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FE64" w14:textId="77777777" w:rsidR="004173C6" w:rsidRPr="002E651D" w:rsidRDefault="004173C6" w:rsidP="004173C6">
      <w:pPr>
        <w:jc w:val="center"/>
        <w:rPr>
          <w:b/>
          <w:sz w:val="28"/>
          <w:szCs w:val="28"/>
        </w:rPr>
      </w:pPr>
      <w:r w:rsidRPr="002E651D">
        <w:rPr>
          <w:b/>
          <w:sz w:val="28"/>
          <w:szCs w:val="28"/>
        </w:rPr>
        <w:t>FACILITIES SERVICES DISPOSAL SUBMI</w:t>
      </w:r>
      <w:r w:rsidR="00297DED">
        <w:rPr>
          <w:b/>
          <w:sz w:val="28"/>
          <w:szCs w:val="28"/>
        </w:rPr>
        <w:t>SS</w:t>
      </w:r>
      <w:r w:rsidRPr="002E651D">
        <w:rPr>
          <w:b/>
          <w:sz w:val="28"/>
          <w:szCs w:val="28"/>
        </w:rPr>
        <w:t xml:space="preserve">ION FORM FOR EQUIPMENT TO </w:t>
      </w:r>
    </w:p>
    <w:p w14:paraId="64D70949" w14:textId="77777777" w:rsidR="00E25E4A" w:rsidRPr="002E651D" w:rsidRDefault="004173C6" w:rsidP="004173C6">
      <w:pPr>
        <w:jc w:val="center"/>
        <w:rPr>
          <w:b/>
          <w:sz w:val="28"/>
          <w:szCs w:val="28"/>
        </w:rPr>
      </w:pPr>
      <w:r w:rsidRPr="002E651D">
        <w:rPr>
          <w:b/>
          <w:sz w:val="28"/>
          <w:szCs w:val="28"/>
        </w:rPr>
        <w:t>INVESTMENT RECOVERY SERVICES (“IRS”)</w:t>
      </w:r>
    </w:p>
    <w:p w14:paraId="288C0FE3" w14:textId="77777777" w:rsidR="004173C6" w:rsidRDefault="004173C6"/>
    <w:p w14:paraId="204A2D31" w14:textId="77777777" w:rsidR="004173C6" w:rsidRDefault="004173C6">
      <w:r>
        <w:t>Today’s Date: _______________________________________</w:t>
      </w:r>
    </w:p>
    <w:p w14:paraId="58B46D57" w14:textId="77777777" w:rsidR="004173C6" w:rsidRDefault="004173C6">
      <w:r>
        <w:t>Equipment ID#/Asset Description and Service (Prior Use): _____________________________________________</w:t>
      </w:r>
    </w:p>
    <w:p w14:paraId="1CD399D2" w14:textId="77777777" w:rsidR="004173C6" w:rsidRDefault="004173C6">
      <w:r>
        <w:t>Reason for Removal: ___________________________________________________________________________</w:t>
      </w:r>
    </w:p>
    <w:p w14:paraId="7CC0C063" w14:textId="77777777" w:rsidR="004173C6" w:rsidRDefault="004173C6">
      <w:r>
        <w:t>SRP Employee Submitting Material/Equipment to IRS: ________________________________________________</w:t>
      </w:r>
    </w:p>
    <w:p w14:paraId="09A19186" w14:textId="77777777" w:rsidR="004173C6" w:rsidRDefault="004173C6">
      <w:r>
        <w:t>Signature: __________________________________ Employee Number: _________________________________</w:t>
      </w:r>
    </w:p>
    <w:p w14:paraId="16588964" w14:textId="77777777" w:rsidR="004173C6" w:rsidRDefault="004173C6">
      <w:r>
        <w:t>Date Delivered to IRS: ________________________</w:t>
      </w:r>
    </w:p>
    <w:p w14:paraId="5D9B6E49" w14:textId="77777777" w:rsidR="004173C6" w:rsidRDefault="004173C6" w:rsidP="004173C6">
      <w:pPr>
        <w:jc w:val="center"/>
        <w:rPr>
          <w:b/>
        </w:rPr>
      </w:pPr>
      <w:r w:rsidRPr="004173C6">
        <w:rPr>
          <w:b/>
        </w:rPr>
        <w:t>Equipment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930"/>
      </w:tblGrid>
      <w:tr w:rsidR="004173C6" w14:paraId="6C5231FB" w14:textId="77777777" w:rsidTr="002E651D">
        <w:trPr>
          <w:trHeight w:val="440"/>
        </w:trPr>
        <w:tc>
          <w:tcPr>
            <w:tcW w:w="3235" w:type="dxa"/>
          </w:tcPr>
          <w:p w14:paraId="2EE2BFC3" w14:textId="77777777" w:rsidR="004173C6" w:rsidRDefault="004173C6" w:rsidP="004173C6">
            <w:r>
              <w:t>Manufacturer:</w:t>
            </w:r>
          </w:p>
        </w:tc>
        <w:tc>
          <w:tcPr>
            <w:tcW w:w="6930" w:type="dxa"/>
          </w:tcPr>
          <w:p w14:paraId="4BE35C21" w14:textId="77777777" w:rsidR="004173C6" w:rsidRDefault="004173C6" w:rsidP="004173C6"/>
        </w:tc>
      </w:tr>
      <w:tr w:rsidR="004173C6" w14:paraId="21E182ED" w14:textId="77777777" w:rsidTr="002E651D">
        <w:trPr>
          <w:trHeight w:val="440"/>
        </w:trPr>
        <w:tc>
          <w:tcPr>
            <w:tcW w:w="3235" w:type="dxa"/>
          </w:tcPr>
          <w:p w14:paraId="28545BC7" w14:textId="77777777" w:rsidR="004173C6" w:rsidRDefault="004173C6" w:rsidP="004173C6">
            <w:r>
              <w:t>Model Designation:</w:t>
            </w:r>
          </w:p>
        </w:tc>
        <w:tc>
          <w:tcPr>
            <w:tcW w:w="6930" w:type="dxa"/>
          </w:tcPr>
          <w:p w14:paraId="4751A2DB" w14:textId="77777777" w:rsidR="004173C6" w:rsidRDefault="004173C6" w:rsidP="004173C6"/>
        </w:tc>
      </w:tr>
      <w:tr w:rsidR="004173C6" w14:paraId="7E082FE6" w14:textId="77777777" w:rsidTr="002E651D">
        <w:trPr>
          <w:trHeight w:val="440"/>
        </w:trPr>
        <w:tc>
          <w:tcPr>
            <w:tcW w:w="3235" w:type="dxa"/>
          </w:tcPr>
          <w:p w14:paraId="63688FFE" w14:textId="77777777" w:rsidR="004173C6" w:rsidRDefault="004173C6" w:rsidP="004173C6">
            <w:r>
              <w:t>Serial Number:</w:t>
            </w:r>
          </w:p>
        </w:tc>
        <w:tc>
          <w:tcPr>
            <w:tcW w:w="6930" w:type="dxa"/>
          </w:tcPr>
          <w:p w14:paraId="3D68F192" w14:textId="77777777" w:rsidR="004173C6" w:rsidRDefault="004173C6" w:rsidP="004173C6"/>
        </w:tc>
      </w:tr>
      <w:tr w:rsidR="004173C6" w14:paraId="6F92E9D9" w14:textId="77777777" w:rsidTr="002E651D">
        <w:trPr>
          <w:trHeight w:val="440"/>
        </w:trPr>
        <w:tc>
          <w:tcPr>
            <w:tcW w:w="3235" w:type="dxa"/>
          </w:tcPr>
          <w:p w14:paraId="1B227DCC" w14:textId="77777777" w:rsidR="004173C6" w:rsidRDefault="004173C6" w:rsidP="004173C6">
            <w:r>
              <w:t>Date Manufactured:</w:t>
            </w:r>
          </w:p>
        </w:tc>
        <w:tc>
          <w:tcPr>
            <w:tcW w:w="6930" w:type="dxa"/>
          </w:tcPr>
          <w:p w14:paraId="1540BCAD" w14:textId="77777777" w:rsidR="004173C6" w:rsidRDefault="004173C6" w:rsidP="004173C6"/>
        </w:tc>
      </w:tr>
    </w:tbl>
    <w:p w14:paraId="72222217" w14:textId="77777777" w:rsidR="004173C6" w:rsidRDefault="004173C6" w:rsidP="004173C6"/>
    <w:p w14:paraId="2282BABA" w14:textId="77777777" w:rsidR="004173C6" w:rsidRDefault="004173C6" w:rsidP="004173C6">
      <w:pPr>
        <w:pStyle w:val="Default"/>
        <w:rPr>
          <w:rFonts w:ascii="Calibri" w:hAnsi="Calibri" w:cs="Calibri"/>
        </w:rPr>
      </w:pPr>
      <w:r w:rsidRPr="004173C6">
        <w:rPr>
          <w:rFonts w:ascii="Calibri" w:hAnsi="Calibri" w:cs="Calibri"/>
        </w:rPr>
        <w:t xml:space="preserve">Certification of Inert Gas Charges (where applicable) </w:t>
      </w:r>
      <w:proofErr w:type="gramStart"/>
      <w:r w:rsidRPr="004173C6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(  </w:t>
      </w:r>
      <w:proofErr w:type="gramEnd"/>
      <w:r>
        <w:rPr>
          <w:rFonts w:ascii="Calibri" w:hAnsi="Calibri" w:cs="Calibri"/>
        </w:rPr>
        <w:t xml:space="preserve">   )   YES     (     )   NO</w:t>
      </w:r>
    </w:p>
    <w:p w14:paraId="0C423A7B" w14:textId="77777777" w:rsidR="004173C6" w:rsidRDefault="004173C6" w:rsidP="004173C6">
      <w:pPr>
        <w:pStyle w:val="Default"/>
        <w:rPr>
          <w:rFonts w:ascii="Calibri" w:hAnsi="Calibri" w:cs="Calibri"/>
        </w:rPr>
      </w:pPr>
    </w:p>
    <w:p w14:paraId="63CA2A0B" w14:textId="77777777" w:rsidR="004173C6" w:rsidRDefault="004173C6" w:rsidP="004173C6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Facilities Services Requestor’s Name: __________________ Signature: __________________________</w:t>
      </w:r>
    </w:p>
    <w:p w14:paraId="5DBBCC06" w14:textId="77777777" w:rsidR="004173C6" w:rsidRDefault="004173C6" w:rsidP="004173C6">
      <w:pPr>
        <w:pStyle w:val="Default"/>
        <w:rPr>
          <w:rFonts w:ascii="Calibri" w:hAnsi="Calibri" w:cs="Calibri"/>
        </w:rPr>
      </w:pPr>
    </w:p>
    <w:p w14:paraId="088EEED4" w14:textId="77777777" w:rsidR="004173C6" w:rsidRDefault="004173C6" w:rsidP="004173C6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Facilities Services Supervisor: ___________________________________________________________</w:t>
      </w:r>
    </w:p>
    <w:p w14:paraId="6E6CFD06" w14:textId="77777777" w:rsidR="004173C6" w:rsidRDefault="004173C6" w:rsidP="004173C6">
      <w:pPr>
        <w:pStyle w:val="Default"/>
        <w:rPr>
          <w:rFonts w:ascii="Calibri" w:hAnsi="Calibri" w:cs="Calibri"/>
        </w:rPr>
      </w:pPr>
    </w:p>
    <w:p w14:paraId="6633D05B" w14:textId="79AB54FA" w:rsidR="004173C6" w:rsidRDefault="004173C6" w:rsidP="004173C6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Refrigerant and Oil Recovery: The equipment is being delivered t</w:t>
      </w:r>
      <w:r w:rsidR="0043746F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IRS with refrigerant charge and/or oil charge in tact:</w:t>
      </w:r>
      <w:r w:rsidRPr="004173C6"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ab/>
        <w:t xml:space="preserve">(  </w:t>
      </w:r>
      <w:proofErr w:type="gramEnd"/>
      <w:r>
        <w:rPr>
          <w:rFonts w:ascii="Calibri" w:hAnsi="Calibri" w:cs="Calibri"/>
        </w:rPr>
        <w:t xml:space="preserve">   )   YES     (     )   NO</w:t>
      </w:r>
    </w:p>
    <w:p w14:paraId="6CCD1297" w14:textId="77777777" w:rsidR="004173C6" w:rsidRDefault="004173C6" w:rsidP="004173C6">
      <w:pPr>
        <w:pStyle w:val="Default"/>
        <w:rPr>
          <w:rFonts w:ascii="Calibri" w:hAnsi="Calibri" w:cs="Calibri"/>
        </w:rPr>
      </w:pPr>
    </w:p>
    <w:p w14:paraId="124F1B67" w14:textId="77777777" w:rsidR="004173C6" w:rsidRDefault="002E651D" w:rsidP="004173C6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Signature: ______________________________________ </w:t>
      </w:r>
      <w:r>
        <w:rPr>
          <w:rFonts w:ascii="Calibri" w:hAnsi="Calibri" w:cs="Calibri"/>
        </w:rPr>
        <w:tab/>
        <w:t>Date: _______________________________</w:t>
      </w:r>
    </w:p>
    <w:p w14:paraId="7FDAEB4C" w14:textId="77777777" w:rsidR="002E651D" w:rsidRDefault="002E651D" w:rsidP="004173C6">
      <w:pPr>
        <w:pStyle w:val="Default"/>
        <w:rPr>
          <w:rFonts w:ascii="Calibri" w:hAnsi="Calibri" w:cs="Calibri"/>
        </w:rPr>
      </w:pPr>
    </w:p>
    <w:p w14:paraId="0C81BB3F" w14:textId="77777777" w:rsidR="002E651D" w:rsidRDefault="002E651D" w:rsidP="004173C6">
      <w:pPr>
        <w:pStyle w:val="Default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Notice:  The possibility of asbestos containing materials in gaskets and/or insulation may or may not exist.  </w:t>
      </w:r>
    </w:p>
    <w:p w14:paraId="67F92472" w14:textId="77777777" w:rsidR="002E651D" w:rsidRDefault="002E651D" w:rsidP="002E651D">
      <w:pPr>
        <w:pStyle w:val="Default"/>
        <w:ind w:firstLine="72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Facilities Services does not warrant this equipment/asset to be free of asbestos containing materials.</w:t>
      </w:r>
    </w:p>
    <w:p w14:paraId="5BF80AF8" w14:textId="77777777" w:rsidR="002E651D" w:rsidRDefault="002E651D" w:rsidP="002E651D">
      <w:pPr>
        <w:pStyle w:val="Default"/>
        <w:rPr>
          <w:rFonts w:ascii="Calibri" w:hAnsi="Calibri" w:cs="Calibri"/>
          <w:b/>
          <w:sz w:val="18"/>
          <w:szCs w:val="18"/>
        </w:rPr>
      </w:pPr>
    </w:p>
    <w:tbl>
      <w:tblPr>
        <w:tblStyle w:val="TableGrid"/>
        <w:tblW w:w="10864" w:type="dxa"/>
        <w:tblLook w:val="04A0" w:firstRow="1" w:lastRow="0" w:firstColumn="1" w:lastColumn="0" w:noHBand="0" w:noVBand="1"/>
      </w:tblPr>
      <w:tblGrid>
        <w:gridCol w:w="10864"/>
      </w:tblGrid>
      <w:tr w:rsidR="002E651D" w14:paraId="2781AA24" w14:textId="77777777" w:rsidTr="002E651D">
        <w:trPr>
          <w:trHeight w:val="2762"/>
        </w:trPr>
        <w:tc>
          <w:tcPr>
            <w:tcW w:w="10864" w:type="dxa"/>
          </w:tcPr>
          <w:p w14:paraId="55C9B8F7" w14:textId="77777777" w:rsidR="002E651D" w:rsidRDefault="002E651D" w:rsidP="002E651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This Section is for Investment Recovery Services Only</w:t>
            </w:r>
          </w:p>
          <w:p w14:paraId="36C9B2A6" w14:textId="77777777" w:rsidR="002E651D" w:rsidRDefault="002E651D" w:rsidP="002E651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2D758C0" w14:textId="77777777" w:rsidR="002E651D" w:rsidRDefault="002E651D" w:rsidP="002E651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Date Received:  ____________________________________________   Received By: ___________________________________________</w:t>
            </w:r>
          </w:p>
          <w:p w14:paraId="4A74C4C5" w14:textId="77777777" w:rsidR="002E651D" w:rsidRDefault="002E651D" w:rsidP="002E651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CAD9FB1" w14:textId="77777777" w:rsidR="002E651D" w:rsidRDefault="002E651D" w:rsidP="002E651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Date Picked Up: ____________________________________________   Approved By: __________________________________________</w:t>
            </w:r>
          </w:p>
          <w:p w14:paraId="2BD4393F" w14:textId="77777777" w:rsidR="002E651D" w:rsidRDefault="002E651D" w:rsidP="002E651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7A4E7C1" w14:textId="77777777" w:rsidR="002E651D" w:rsidRDefault="002E651D" w:rsidP="002E651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Disposition of Material/Equipment: ______________________________________________    Date: ______________________________</w:t>
            </w:r>
          </w:p>
          <w:p w14:paraId="5C5B7DA0" w14:textId="77777777" w:rsidR="002E651D" w:rsidRDefault="002E651D" w:rsidP="002E651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CEF4AE7" w14:textId="77777777" w:rsidR="002E651D" w:rsidRDefault="002E651D" w:rsidP="002E651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Signature of Recipient: _________________________________________________________   Date: ______________________________</w:t>
            </w:r>
          </w:p>
          <w:p w14:paraId="43194959" w14:textId="77777777" w:rsidR="002E651D" w:rsidRDefault="002E651D" w:rsidP="002E651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C1FB579" w14:textId="77777777" w:rsidR="002E651D" w:rsidRDefault="002E651D" w:rsidP="002E651D">
            <w:pPr>
              <w:pStyle w:val="Defaul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PLEASE FORWARD A COPY OF COMPLETED FORM TO FACILITIES SERVICES, XCT343, LEEANN PERIGARD</w:t>
            </w:r>
          </w:p>
        </w:tc>
      </w:tr>
    </w:tbl>
    <w:p w14:paraId="3468EFFC" w14:textId="77777777" w:rsidR="002E651D" w:rsidRPr="002E651D" w:rsidRDefault="002E651D" w:rsidP="002E651D">
      <w:pPr>
        <w:pStyle w:val="Default"/>
        <w:rPr>
          <w:rFonts w:ascii="Calibri" w:hAnsi="Calibri" w:cs="Calibri"/>
          <w:b/>
          <w:sz w:val="18"/>
          <w:szCs w:val="18"/>
        </w:rPr>
      </w:pPr>
    </w:p>
    <w:sectPr w:rsidR="002E651D" w:rsidRPr="002E651D" w:rsidSect="004173C6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544BB" w14:textId="77777777" w:rsidR="00055E88" w:rsidRDefault="00055E88" w:rsidP="002E651D">
      <w:pPr>
        <w:spacing w:after="0" w:line="240" w:lineRule="auto"/>
      </w:pPr>
      <w:r>
        <w:separator/>
      </w:r>
    </w:p>
  </w:endnote>
  <w:endnote w:type="continuationSeparator" w:id="0">
    <w:p w14:paraId="2E619C11" w14:textId="77777777" w:rsidR="00055E88" w:rsidRDefault="00055E88" w:rsidP="002E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85DE9" w14:textId="77777777" w:rsidR="002E651D" w:rsidRPr="002E651D" w:rsidRDefault="002E651D">
    <w:pPr>
      <w:pStyle w:val="Footer"/>
      <w:rPr>
        <w:sz w:val="16"/>
        <w:szCs w:val="16"/>
      </w:rPr>
    </w:pPr>
    <w:r>
      <w:rPr>
        <w:sz w:val="16"/>
        <w:szCs w:val="16"/>
      </w:rPr>
      <w:t>FF-0004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REVISION: (C)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EBFD5" w14:textId="77777777" w:rsidR="00055E88" w:rsidRDefault="00055E88" w:rsidP="002E651D">
      <w:pPr>
        <w:spacing w:after="0" w:line="240" w:lineRule="auto"/>
      </w:pPr>
      <w:r>
        <w:separator/>
      </w:r>
    </w:p>
  </w:footnote>
  <w:footnote w:type="continuationSeparator" w:id="0">
    <w:p w14:paraId="0AE3E996" w14:textId="77777777" w:rsidR="00055E88" w:rsidRDefault="00055E88" w:rsidP="002E65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3C6"/>
    <w:rsid w:val="00055E88"/>
    <w:rsid w:val="00173CC2"/>
    <w:rsid w:val="00297DED"/>
    <w:rsid w:val="002E651D"/>
    <w:rsid w:val="004173C6"/>
    <w:rsid w:val="0043746F"/>
    <w:rsid w:val="00574D2E"/>
    <w:rsid w:val="00E25E4A"/>
    <w:rsid w:val="00EC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4A729"/>
  <w15:chartTrackingRefBased/>
  <w15:docId w15:val="{4F7BD32E-B20A-47D5-AFD1-B1B43C34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73C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6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51D"/>
  </w:style>
  <w:style w:type="paragraph" w:styleId="Footer">
    <w:name w:val="footer"/>
    <w:basedOn w:val="Normal"/>
    <w:link w:val="FooterChar"/>
    <w:uiPriority w:val="99"/>
    <w:unhideWhenUsed/>
    <w:rsid w:val="002E6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51D"/>
  </w:style>
  <w:style w:type="paragraph" w:styleId="BalloonText">
    <w:name w:val="Balloon Text"/>
    <w:basedOn w:val="Normal"/>
    <w:link w:val="BalloonTextChar"/>
    <w:uiPriority w:val="99"/>
    <w:semiHidden/>
    <w:unhideWhenUsed/>
    <w:rsid w:val="00297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Salt River Project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Perigard Leeann</dc:creator>
  <cp:keywords/>
  <dc:description/>
  <cp:lastModifiedBy>Leeann Perigard</cp:lastModifiedBy>
  <cp:revision>4</cp:revision>
  <cp:lastPrinted>2020-04-06T20:10:00Z</cp:lastPrinted>
  <dcterms:created xsi:type="dcterms:W3CDTF">2020-04-06T19:52:00Z</dcterms:created>
  <dcterms:modified xsi:type="dcterms:W3CDTF">2022-11-29T15:20:00Z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9ef8d7-ec86-47a4-8c9f-20ea939eaca5_Enabled">
    <vt:lpwstr>true</vt:lpwstr>
  </property>
  <property fmtid="{D5CDD505-2E9C-101B-9397-08002B2CF9AE}" pid="3" name="MSIP_Label_6e9ef8d7-ec86-47a4-8c9f-20ea939eaca5_SetDate">
    <vt:lpwstr>2021-06-14T13:12:55Z</vt:lpwstr>
  </property>
  <property fmtid="{D5CDD505-2E9C-101B-9397-08002B2CF9AE}" pid="4" name="MSIP_Label_6e9ef8d7-ec86-47a4-8c9f-20ea939eaca5_Method">
    <vt:lpwstr>Standard</vt:lpwstr>
  </property>
  <property fmtid="{D5CDD505-2E9C-101B-9397-08002B2CF9AE}" pid="5" name="MSIP_Label_6e9ef8d7-ec86-47a4-8c9f-20ea939eaca5_Name">
    <vt:lpwstr>General Internal Use</vt:lpwstr>
  </property>
  <property fmtid="{D5CDD505-2E9C-101B-9397-08002B2CF9AE}" pid="6" name="MSIP_Label_6e9ef8d7-ec86-47a4-8c9f-20ea939eaca5_SiteId">
    <vt:lpwstr>00a9f7b2-9733-42fa-9b43-3ffc9f5d132d</vt:lpwstr>
  </property>
  <property fmtid="{D5CDD505-2E9C-101B-9397-08002B2CF9AE}" pid="7" name="MSIP_Label_6e9ef8d7-ec86-47a4-8c9f-20ea939eaca5_ActionId">
    <vt:lpwstr>5179dc7d-4c49-4a0b-868d-d7999bf57794</vt:lpwstr>
  </property>
  <property fmtid="{D5CDD505-2E9C-101B-9397-08002B2CF9AE}" pid="8" name="MSIP_Label_6e9ef8d7-ec86-47a4-8c9f-20ea939eaca5_ContentBits">
    <vt:lpwstr>0</vt:lpwstr>
  </property>
</Properties>
</file>