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9847" w14:textId="77777777" w:rsidR="000E2075" w:rsidRDefault="000E2075" w:rsidP="00E47C0A">
      <w:pPr>
        <w:spacing w:after="0" w:line="240" w:lineRule="auto"/>
        <w:rPr>
          <w:sz w:val="18"/>
          <w:szCs w:val="18"/>
        </w:rPr>
      </w:pPr>
      <w:bookmarkStart w:id="0" w:name="_GoBack"/>
      <w:bookmarkEnd w:id="0"/>
    </w:p>
    <w:p w14:paraId="373C9848" w14:textId="0889B992" w:rsidR="000E2075" w:rsidRDefault="000E2075" w:rsidP="00BB6D9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>Co</w:t>
      </w:r>
      <w:r w:rsidR="001867C5">
        <w:rPr>
          <w:sz w:val="18"/>
          <w:szCs w:val="18"/>
        </w:rPr>
        <w:t>nstruction Contact Center PAB272</w:t>
      </w:r>
      <w:r>
        <w:rPr>
          <w:sz w:val="18"/>
          <w:szCs w:val="18"/>
        </w:rPr>
        <w:t xml:space="preserve">▪ PO Box </w:t>
      </w:r>
      <w:r w:rsidRPr="00BB6D96">
        <w:rPr>
          <w:sz w:val="18"/>
          <w:szCs w:val="18"/>
        </w:rPr>
        <w:t>52025</w:t>
      </w:r>
      <w:r>
        <w:rPr>
          <w:sz w:val="18"/>
          <w:szCs w:val="18"/>
        </w:rPr>
        <w:t>▪</w:t>
      </w:r>
      <w:r w:rsidRPr="00BB6D96">
        <w:rPr>
          <w:sz w:val="18"/>
          <w:szCs w:val="18"/>
        </w:rPr>
        <w:t xml:space="preserve"> Phoenix</w:t>
      </w:r>
      <w:r>
        <w:rPr>
          <w:sz w:val="18"/>
          <w:szCs w:val="18"/>
        </w:rPr>
        <w:t>,</w:t>
      </w:r>
      <w:r w:rsidRPr="00BB6D96">
        <w:rPr>
          <w:sz w:val="18"/>
          <w:szCs w:val="18"/>
        </w:rPr>
        <w:t xml:space="preserve"> AZ</w:t>
      </w:r>
      <w:r>
        <w:rPr>
          <w:sz w:val="18"/>
          <w:szCs w:val="18"/>
        </w:rPr>
        <w:t xml:space="preserve"> </w:t>
      </w:r>
      <w:r w:rsidRPr="00BB6D96">
        <w:rPr>
          <w:sz w:val="18"/>
          <w:szCs w:val="18"/>
        </w:rPr>
        <w:t xml:space="preserve"> 85072-2025</w:t>
      </w:r>
    </w:p>
    <w:p w14:paraId="373C9849" w14:textId="77777777" w:rsidR="000E2075" w:rsidRDefault="000E2075" w:rsidP="00BB6D96">
      <w:pPr>
        <w:spacing w:after="0" w:line="240" w:lineRule="auto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(602)236-0SRP (0777) ▪ Fax: (602)629-8583 ▪ Email: </w:t>
      </w:r>
      <w:hyperlink r:id="rId11" w:history="1">
        <w:r w:rsidRPr="00356974">
          <w:rPr>
            <w:rStyle w:val="Hyperlink"/>
            <w:sz w:val="18"/>
            <w:szCs w:val="18"/>
          </w:rPr>
          <w:t>Construction@SRPnet.com</w:t>
        </w:r>
      </w:hyperlink>
      <w:r>
        <w:rPr>
          <w:sz w:val="18"/>
          <w:szCs w:val="18"/>
        </w:rPr>
        <w:t xml:space="preserve"> ▪ Office Hours: 7:00 am - 5:00 pm</w:t>
      </w:r>
    </w:p>
    <w:p w14:paraId="373C984A" w14:textId="77777777" w:rsidR="000E2075" w:rsidRDefault="000E2075" w:rsidP="00BB6D96">
      <w:pPr>
        <w:spacing w:after="0" w:line="240" w:lineRule="auto"/>
        <w:jc w:val="right"/>
        <w:rPr>
          <w:sz w:val="18"/>
          <w:szCs w:val="18"/>
        </w:rPr>
      </w:pPr>
    </w:p>
    <w:p w14:paraId="373C984B" w14:textId="77777777" w:rsidR="000E2075" w:rsidRDefault="000E2075" w:rsidP="00F353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353B7">
        <w:rPr>
          <w:rFonts w:ascii="Times New Roman" w:hAnsi="Times New Roman" w:cs="Times New Roman"/>
          <w:b/>
          <w:sz w:val="28"/>
          <w:szCs w:val="28"/>
          <w:u w:val="single"/>
        </w:rPr>
        <w:t>METER LOAD SUMMARY</w:t>
      </w:r>
    </w:p>
    <w:p w14:paraId="373C984C" w14:textId="77777777" w:rsidR="000E2075" w:rsidRPr="00955B3F" w:rsidRDefault="000E2075" w:rsidP="00F353B7">
      <w:pPr>
        <w:spacing w:after="0" w:line="240" w:lineRule="auto"/>
        <w:jc w:val="center"/>
        <w:rPr>
          <w:rFonts w:ascii="Times New Roman" w:hAnsi="Times New Roman" w:cs="Times New Roman"/>
          <w:b/>
          <w:sz w:val="6"/>
          <w:szCs w:val="28"/>
          <w:u w:val="single"/>
        </w:rPr>
      </w:pPr>
    </w:p>
    <w:p w14:paraId="373C984D" w14:textId="77777777" w:rsidR="000E2075" w:rsidRPr="00F17950" w:rsidRDefault="000E2075" w:rsidP="00F17950">
      <w:pPr>
        <w:spacing w:after="0"/>
        <w:jc w:val="center"/>
        <w:rPr>
          <w:rFonts w:asciiTheme="majorHAnsi" w:hAnsiTheme="majorHAnsi" w:cs="Times New Roman"/>
          <w:sz w:val="18"/>
          <w:szCs w:val="18"/>
        </w:rPr>
      </w:pPr>
      <w:r>
        <w:rPr>
          <w:rFonts w:asciiTheme="majorHAnsi" w:hAnsiTheme="majorHAnsi" w:cs="Times New Roman"/>
          <w:szCs w:val="18"/>
        </w:rPr>
        <w:t xml:space="preserve">Completion of this form along with </w:t>
      </w:r>
      <w:r w:rsidRPr="00955B3F">
        <w:rPr>
          <w:rFonts w:asciiTheme="majorHAnsi" w:hAnsiTheme="majorHAnsi" w:cs="Times New Roman"/>
          <w:b/>
          <w:szCs w:val="18"/>
        </w:rPr>
        <w:t>billing information</w:t>
      </w:r>
      <w:r>
        <w:rPr>
          <w:rFonts w:asciiTheme="majorHAnsi" w:hAnsiTheme="majorHAnsi" w:cs="Times New Roman"/>
          <w:szCs w:val="18"/>
        </w:rPr>
        <w:t xml:space="preserve"> is required to establish the account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2"/>
        <w:gridCol w:w="3773"/>
        <w:gridCol w:w="2745"/>
      </w:tblGrid>
      <w:tr w:rsidR="000E2075" w:rsidRPr="00564999" w14:paraId="373C9853" w14:textId="77777777" w:rsidTr="00596D89">
        <w:tc>
          <w:tcPr>
            <w:tcW w:w="2898" w:type="dxa"/>
          </w:tcPr>
          <w:p w14:paraId="373C984E" w14:textId="77777777" w:rsidR="000E2075" w:rsidRPr="008D0530" w:rsidRDefault="000E2075" w:rsidP="002E1412">
            <w:pPr>
              <w:rPr>
                <w:rFonts w:asciiTheme="majorHAnsi" w:hAnsiTheme="majorHAnsi" w:cs="Times New Roman"/>
                <w:sz w:val="8"/>
                <w:szCs w:val="24"/>
              </w:rPr>
            </w:pPr>
          </w:p>
          <w:p w14:paraId="373C984F" w14:textId="77777777" w:rsidR="000E2075" w:rsidRPr="00564999" w:rsidRDefault="000E2075" w:rsidP="00C855B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583E">
              <w:rPr>
                <w:rFonts w:asciiTheme="majorHAnsi" w:hAnsiTheme="majorHAnsi" w:cs="Times New Roman"/>
                <w:b/>
                <w:sz w:val="24"/>
                <w:szCs w:val="24"/>
              </w:rPr>
              <w:t>SRP JOB#:</w:t>
            </w:r>
            <w:r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 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instrText xml:space="preserve"> FORMTEXT </w:instrTex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separate"/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6678" w:type="dxa"/>
            <w:gridSpan w:val="2"/>
          </w:tcPr>
          <w:p w14:paraId="373C9850" w14:textId="77777777" w:rsidR="000E2075" w:rsidRPr="008D0530" w:rsidRDefault="000E2075" w:rsidP="00564999">
            <w:pPr>
              <w:rPr>
                <w:rFonts w:asciiTheme="majorHAnsi" w:hAnsiTheme="majorHAnsi" w:cs="Times New Roman"/>
                <w:sz w:val="6"/>
                <w:szCs w:val="24"/>
              </w:rPr>
            </w:pPr>
          </w:p>
          <w:p w14:paraId="373C9851" w14:textId="77777777" w:rsidR="000E2075" w:rsidRDefault="000E2075" w:rsidP="0056499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583E">
              <w:rPr>
                <w:rFonts w:asciiTheme="majorHAnsi" w:hAnsiTheme="majorHAnsi" w:cs="Times New Roman"/>
                <w:b/>
                <w:sz w:val="24"/>
                <w:szCs w:val="24"/>
              </w:rPr>
              <w:t>JOB NAME: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instrText xml:space="preserve"> FORMTEXT </w:instrTex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separate"/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end"/>
            </w:r>
          </w:p>
          <w:p w14:paraId="373C9852" w14:textId="77777777" w:rsidR="000E2075" w:rsidRPr="008D0530" w:rsidRDefault="000E2075" w:rsidP="00564999">
            <w:pPr>
              <w:rPr>
                <w:rFonts w:asciiTheme="majorHAnsi" w:hAnsiTheme="majorHAnsi" w:cs="Times New Roman"/>
                <w:sz w:val="8"/>
                <w:szCs w:val="24"/>
              </w:rPr>
            </w:pPr>
          </w:p>
        </w:tc>
      </w:tr>
      <w:tr w:rsidR="000E2075" w:rsidRPr="00564999" w14:paraId="373C9857" w14:textId="77777777" w:rsidTr="00EC583E">
        <w:tc>
          <w:tcPr>
            <w:tcW w:w="9576" w:type="dxa"/>
            <w:gridSpan w:val="3"/>
            <w:tcBorders>
              <w:bottom w:val="single" w:sz="4" w:space="0" w:color="000000" w:themeColor="text1"/>
            </w:tcBorders>
          </w:tcPr>
          <w:p w14:paraId="373C9854" w14:textId="77777777" w:rsidR="000E2075" w:rsidRPr="008D0530" w:rsidRDefault="000E2075" w:rsidP="00564999">
            <w:pPr>
              <w:rPr>
                <w:rFonts w:asciiTheme="majorHAnsi" w:hAnsiTheme="majorHAnsi" w:cs="Times New Roman"/>
                <w:sz w:val="8"/>
                <w:szCs w:val="24"/>
              </w:rPr>
            </w:pPr>
          </w:p>
          <w:p w14:paraId="373C9855" w14:textId="77777777" w:rsidR="000E2075" w:rsidRDefault="000E2075" w:rsidP="0056499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583E">
              <w:rPr>
                <w:rFonts w:asciiTheme="majorHAnsi" w:hAnsiTheme="majorHAnsi" w:cs="Times New Roman"/>
                <w:b/>
                <w:sz w:val="24"/>
                <w:szCs w:val="24"/>
              </w:rPr>
              <w:t>SERVICE ADDRESS: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564999">
              <w:rPr>
                <w:rFonts w:asciiTheme="majorHAnsi" w:hAnsiTheme="majorHAnsi" w:cs="Times New Roman"/>
                <w:sz w:val="24"/>
                <w:szCs w:val="24"/>
              </w:rPr>
              <w:instrText xml:space="preserve"> FORMTEXT </w:instrTex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separate"/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end"/>
            </w:r>
            <w:bookmarkEnd w:id="1"/>
          </w:p>
          <w:p w14:paraId="373C9856" w14:textId="77777777" w:rsidR="000E2075" w:rsidRPr="008D0530" w:rsidRDefault="000E2075" w:rsidP="00564999">
            <w:pPr>
              <w:rPr>
                <w:rFonts w:asciiTheme="majorHAnsi" w:hAnsiTheme="majorHAnsi" w:cs="Times New Roman"/>
                <w:sz w:val="8"/>
                <w:szCs w:val="24"/>
              </w:rPr>
            </w:pPr>
          </w:p>
        </w:tc>
      </w:tr>
      <w:tr w:rsidR="000E2075" w:rsidRPr="00564999" w14:paraId="373C985F" w14:textId="77777777" w:rsidTr="00EC583E">
        <w:tc>
          <w:tcPr>
            <w:tcW w:w="2898" w:type="dxa"/>
            <w:tcBorders>
              <w:right w:val="nil"/>
            </w:tcBorders>
          </w:tcPr>
          <w:p w14:paraId="373C9858" w14:textId="77777777" w:rsidR="000E2075" w:rsidRPr="008D0530" w:rsidRDefault="000E2075" w:rsidP="00564999">
            <w:pPr>
              <w:tabs>
                <w:tab w:val="left" w:pos="1380"/>
              </w:tabs>
              <w:rPr>
                <w:rFonts w:asciiTheme="majorHAnsi" w:hAnsiTheme="majorHAnsi" w:cs="Times New Roman"/>
                <w:sz w:val="8"/>
                <w:szCs w:val="24"/>
              </w:rPr>
            </w:pPr>
          </w:p>
          <w:p w14:paraId="373C9859" w14:textId="77777777" w:rsidR="000E2075" w:rsidRPr="00564999" w:rsidRDefault="000E2075" w:rsidP="00564999">
            <w:pPr>
              <w:tabs>
                <w:tab w:val="left" w:pos="1380"/>
              </w:tabs>
              <w:rPr>
                <w:rFonts w:asciiTheme="majorHAnsi" w:hAnsiTheme="majorHAnsi" w:cs="Times New Roman"/>
                <w:sz w:val="24"/>
                <w:szCs w:val="24"/>
              </w:rPr>
            </w:pPr>
            <w:r w:rsidRPr="00EC583E">
              <w:rPr>
                <w:rFonts w:asciiTheme="majorHAnsi" w:hAnsiTheme="majorHAnsi" w:cs="Times New Roman"/>
                <w:b/>
                <w:sz w:val="24"/>
                <w:szCs w:val="24"/>
              </w:rPr>
              <w:t>SUITE: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 w:rsidRPr="00564999">
              <w:rPr>
                <w:rFonts w:asciiTheme="majorHAnsi" w:hAnsiTheme="majorHAnsi" w:cs="Times New Roman"/>
                <w:sz w:val="24"/>
                <w:szCs w:val="24"/>
              </w:rPr>
              <w:instrText xml:space="preserve"> FORMTEXT </w:instrTex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separate"/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end"/>
            </w:r>
            <w:bookmarkEnd w:id="2"/>
            <w:r w:rsidRPr="00564999">
              <w:rPr>
                <w:rFonts w:asciiTheme="majorHAnsi" w:hAnsiTheme="majorHAnsi" w:cs="Times New Roman"/>
                <w:sz w:val="24"/>
                <w:szCs w:val="24"/>
              </w:rPr>
              <w:tab/>
            </w:r>
          </w:p>
        </w:tc>
        <w:tc>
          <w:tcPr>
            <w:tcW w:w="3870" w:type="dxa"/>
            <w:tcBorders>
              <w:left w:val="nil"/>
              <w:right w:val="nil"/>
            </w:tcBorders>
          </w:tcPr>
          <w:p w14:paraId="373C985A" w14:textId="77777777" w:rsidR="000E2075" w:rsidRPr="008D0530" w:rsidRDefault="000E2075" w:rsidP="002E1412">
            <w:pPr>
              <w:rPr>
                <w:rFonts w:asciiTheme="majorHAnsi" w:hAnsiTheme="majorHAnsi" w:cs="Times New Roman"/>
                <w:sz w:val="8"/>
                <w:szCs w:val="24"/>
              </w:rPr>
            </w:pPr>
          </w:p>
          <w:p w14:paraId="373C985B" w14:textId="77777777" w:rsidR="000E2075" w:rsidRPr="00564999" w:rsidRDefault="000E2075" w:rsidP="00C855B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583E">
              <w:rPr>
                <w:rFonts w:asciiTheme="majorHAnsi" w:hAnsiTheme="majorHAnsi" w:cs="Times New Roman"/>
                <w:b/>
                <w:sz w:val="24"/>
                <w:szCs w:val="24"/>
              </w:rPr>
              <w:t>CITY: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instrText xml:space="preserve"> FORMTEXT </w:instrTex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separate"/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808" w:type="dxa"/>
            <w:tcBorders>
              <w:left w:val="nil"/>
            </w:tcBorders>
          </w:tcPr>
          <w:p w14:paraId="373C985C" w14:textId="77777777" w:rsidR="000E2075" w:rsidRPr="008D0530" w:rsidRDefault="000E2075" w:rsidP="00564999">
            <w:pPr>
              <w:rPr>
                <w:rFonts w:asciiTheme="majorHAnsi" w:hAnsiTheme="majorHAnsi" w:cs="Times New Roman"/>
                <w:sz w:val="8"/>
                <w:szCs w:val="24"/>
              </w:rPr>
            </w:pPr>
          </w:p>
          <w:p w14:paraId="373C985D" w14:textId="77777777" w:rsidR="000E2075" w:rsidRDefault="000E2075" w:rsidP="00564999">
            <w:pPr>
              <w:rPr>
                <w:rFonts w:asciiTheme="majorHAnsi" w:hAnsiTheme="majorHAnsi" w:cs="Times New Roman"/>
                <w:sz w:val="24"/>
                <w:szCs w:val="24"/>
              </w:rPr>
            </w:pPr>
            <w:r w:rsidRPr="00EC583E">
              <w:rPr>
                <w:rFonts w:asciiTheme="majorHAnsi" w:hAnsiTheme="majorHAnsi" w:cs="Times New Roman"/>
                <w:b/>
                <w:sz w:val="24"/>
                <w:szCs w:val="24"/>
              </w:rPr>
              <w:t>ZIP: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Pr="00564999">
              <w:rPr>
                <w:rFonts w:asciiTheme="majorHAnsi" w:hAnsiTheme="majorHAnsi" w:cs="Times New Roman"/>
                <w:sz w:val="24"/>
                <w:szCs w:val="24"/>
              </w:rPr>
              <w:instrText xml:space="preserve"> FORMTEXT </w:instrTex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separate"/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noProof/>
                <w:sz w:val="24"/>
                <w:szCs w:val="24"/>
              </w:rPr>
              <w:t> </w:t>
            </w:r>
            <w:r w:rsidRPr="00564999">
              <w:rPr>
                <w:rFonts w:asciiTheme="majorHAnsi" w:hAnsiTheme="majorHAnsi" w:cs="Times New Roman"/>
                <w:sz w:val="24"/>
                <w:szCs w:val="24"/>
              </w:rPr>
              <w:fldChar w:fldCharType="end"/>
            </w:r>
            <w:bookmarkEnd w:id="3"/>
          </w:p>
          <w:p w14:paraId="373C985E" w14:textId="77777777" w:rsidR="000E2075" w:rsidRPr="008D0530" w:rsidRDefault="000E2075" w:rsidP="00564999">
            <w:pPr>
              <w:rPr>
                <w:rFonts w:asciiTheme="majorHAnsi" w:hAnsiTheme="majorHAnsi" w:cs="Times New Roman"/>
                <w:sz w:val="8"/>
                <w:szCs w:val="24"/>
              </w:rPr>
            </w:pPr>
          </w:p>
        </w:tc>
      </w:tr>
    </w:tbl>
    <w:p w14:paraId="373C9860" w14:textId="77777777" w:rsidR="000E2075" w:rsidRPr="00B60F9F" w:rsidRDefault="000E2075" w:rsidP="00F17950">
      <w:pPr>
        <w:spacing w:after="0"/>
        <w:jc w:val="center"/>
        <w:rPr>
          <w:rFonts w:ascii="Times New Roman" w:hAnsi="Times New Roman" w:cs="Times New Roman"/>
          <w:b/>
          <w:szCs w:val="18"/>
        </w:rPr>
      </w:pPr>
      <w:r w:rsidRPr="00564999">
        <w:rPr>
          <w:rFonts w:ascii="Times New Roman" w:hAnsi="Times New Roman" w:cs="Times New Roman"/>
          <w:b/>
          <w:szCs w:val="18"/>
        </w:rPr>
        <w:t>*Fill out one Meter Load Summary Form per meter socket*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350"/>
        <w:gridCol w:w="1080"/>
        <w:gridCol w:w="1260"/>
        <w:gridCol w:w="1530"/>
        <w:gridCol w:w="450"/>
        <w:gridCol w:w="1440"/>
        <w:gridCol w:w="90"/>
        <w:gridCol w:w="1278"/>
      </w:tblGrid>
      <w:tr w:rsidR="000E2075" w14:paraId="373C9866" w14:textId="77777777" w:rsidTr="00A139F9">
        <w:tc>
          <w:tcPr>
            <w:tcW w:w="3528" w:type="dxa"/>
            <w:gridSpan w:val="3"/>
            <w:shd w:val="clear" w:color="auto" w:fill="auto"/>
          </w:tcPr>
          <w:p w14:paraId="373C9861" w14:textId="77777777" w:rsidR="000E2075" w:rsidRPr="00333CE6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62" w14:textId="77777777" w:rsidR="000E2075" w:rsidRPr="00EC583E" w:rsidRDefault="000E2075" w:rsidP="00333CE6">
            <w:pPr>
              <w:rPr>
                <w:rFonts w:asciiTheme="majorHAnsi" w:hAnsiTheme="majorHAnsi" w:cs="Times New Roman"/>
                <w:b/>
                <w:sz w:val="20"/>
                <w:szCs w:val="18"/>
              </w:rPr>
            </w:pPr>
            <w:r w:rsidRPr="00EC583E">
              <w:rPr>
                <w:rFonts w:asciiTheme="majorHAnsi" w:hAnsiTheme="majorHAnsi" w:cs="Times New Roman"/>
                <w:b/>
                <w:sz w:val="20"/>
                <w:szCs w:val="18"/>
              </w:rPr>
              <w:t>METER SOCKET SIZE: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4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EC583E">
              <w:rPr>
                <w:rFonts w:asciiTheme="majorHAnsi" w:hAnsiTheme="majorHAnsi" w:cs="Times New Roman"/>
                <w:sz w:val="20"/>
                <w:szCs w:val="18"/>
              </w:rPr>
              <w:t>(AMPS)</w:t>
            </w:r>
          </w:p>
          <w:p w14:paraId="373C9863" w14:textId="77777777" w:rsidR="000E2075" w:rsidRPr="00333CE6" w:rsidRDefault="000E2075" w:rsidP="00333CE6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  <w:tc>
          <w:tcPr>
            <w:tcW w:w="6048" w:type="dxa"/>
            <w:gridSpan w:val="6"/>
            <w:shd w:val="clear" w:color="auto" w:fill="auto"/>
          </w:tcPr>
          <w:p w14:paraId="373C9864" w14:textId="77777777" w:rsidR="000E2075" w:rsidRPr="00333CE6" w:rsidRDefault="000E2075" w:rsidP="002E1412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65" w14:textId="77777777" w:rsidR="000E2075" w:rsidRPr="008D0530" w:rsidRDefault="000E2075" w:rsidP="00333CE6">
            <w:pPr>
              <w:rPr>
                <w:rFonts w:asciiTheme="majorHAnsi" w:hAnsiTheme="majorHAnsi" w:cs="Times New Roman"/>
                <w:szCs w:val="18"/>
              </w:rPr>
            </w:pPr>
            <w:r w:rsidRPr="00EC583E">
              <w:rPr>
                <w:rFonts w:asciiTheme="majorHAnsi" w:hAnsiTheme="majorHAnsi" w:cs="Times New Roman"/>
                <w:b/>
                <w:sz w:val="20"/>
                <w:szCs w:val="18"/>
              </w:rPr>
              <w:t>TOTAL SERVICE ENTRANCE SECTION (SES):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5" w:name="Text11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5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EC583E">
              <w:rPr>
                <w:rFonts w:asciiTheme="majorHAnsi" w:hAnsiTheme="majorHAnsi" w:cs="Times New Roman"/>
                <w:sz w:val="20"/>
                <w:szCs w:val="18"/>
              </w:rPr>
              <w:t>(AMPS)</w:t>
            </w:r>
          </w:p>
        </w:tc>
      </w:tr>
      <w:tr w:rsidR="000E2075" w14:paraId="373C9876" w14:textId="77777777" w:rsidTr="006A08F2">
        <w:tc>
          <w:tcPr>
            <w:tcW w:w="1098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73C9867" w14:textId="77777777" w:rsidR="000E2075" w:rsidRPr="00333CE6" w:rsidRDefault="000E2075" w:rsidP="008D0530">
            <w:pPr>
              <w:tabs>
                <w:tab w:val="left" w:pos="1110"/>
              </w:tabs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68" w14:textId="77777777" w:rsidR="000E2075" w:rsidRPr="00EC583E" w:rsidRDefault="000E2075" w:rsidP="008D0530">
            <w:pPr>
              <w:tabs>
                <w:tab w:val="left" w:pos="1110"/>
              </w:tabs>
              <w:rPr>
                <w:rFonts w:asciiTheme="majorHAnsi" w:hAnsiTheme="majorHAnsi" w:cs="Times New Roman"/>
                <w:b/>
                <w:sz w:val="20"/>
                <w:szCs w:val="18"/>
              </w:rPr>
            </w:pPr>
            <w:r w:rsidRPr="00EC583E">
              <w:rPr>
                <w:rFonts w:asciiTheme="majorHAnsi" w:hAnsiTheme="majorHAnsi" w:cs="Times New Roman"/>
                <w:b/>
                <w:sz w:val="20"/>
                <w:szCs w:val="18"/>
              </w:rPr>
              <w:t xml:space="preserve">PHASE:  </w:t>
            </w:r>
            <w:r w:rsidRPr="00EC583E">
              <w:rPr>
                <w:rFonts w:asciiTheme="majorHAnsi" w:hAnsiTheme="majorHAnsi" w:cs="Times New Roman"/>
                <w:b/>
                <w:sz w:val="20"/>
                <w:szCs w:val="18"/>
              </w:rPr>
              <w:tab/>
            </w:r>
          </w:p>
        </w:tc>
        <w:tc>
          <w:tcPr>
            <w:tcW w:w="1350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14:paraId="373C9869" w14:textId="77777777" w:rsidR="000E2075" w:rsidRPr="00333CE6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  <w:bookmarkStart w:id="6" w:name="Check1"/>
          </w:p>
          <w:p w14:paraId="373C986A" w14:textId="77777777" w:rsidR="000E2075" w:rsidRPr="008D0530" w:rsidRDefault="000E2075" w:rsidP="008D0530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   </w:t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t xml:space="preserve">1PH </w:t>
            </w:r>
            <w:bookmarkEnd w:id="6"/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80" w:type="dxa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373C986B" w14:textId="77777777" w:rsidR="000E2075" w:rsidRPr="00A139F9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  <w:bookmarkStart w:id="7" w:name="Check2"/>
          </w:p>
          <w:p w14:paraId="373C986C" w14:textId="77777777" w:rsidR="000E2075" w:rsidRPr="008D0530" w:rsidRDefault="000E2075" w:rsidP="008D0530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8D0530">
              <w:rPr>
                <w:rFonts w:asciiTheme="majorHAnsi" w:hAnsiTheme="majorHAnsi" w:cs="Times New Roman"/>
                <w:sz w:val="20"/>
                <w:szCs w:val="18"/>
              </w:rPr>
              <w:t xml:space="preserve">3PH </w:t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7"/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373C986D" w14:textId="77777777" w:rsidR="000E2075" w:rsidRPr="00333CE6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6E" w14:textId="77777777" w:rsidR="000E2075" w:rsidRPr="00EC583E" w:rsidRDefault="000E2075" w:rsidP="008D0530">
            <w:pPr>
              <w:rPr>
                <w:rFonts w:asciiTheme="majorHAnsi" w:hAnsiTheme="majorHAnsi" w:cs="Times New Roman"/>
                <w:b/>
                <w:sz w:val="20"/>
                <w:szCs w:val="18"/>
              </w:rPr>
            </w:pPr>
            <w:r w:rsidRPr="00EC583E">
              <w:rPr>
                <w:rFonts w:asciiTheme="majorHAnsi" w:hAnsiTheme="majorHAnsi" w:cs="Times New Roman"/>
                <w:b/>
                <w:sz w:val="20"/>
                <w:szCs w:val="18"/>
              </w:rPr>
              <w:t xml:space="preserve">VOLTAGE:  </w:t>
            </w:r>
          </w:p>
        </w:tc>
        <w:tc>
          <w:tcPr>
            <w:tcW w:w="1530" w:type="dxa"/>
            <w:tcBorders>
              <w:bottom w:val="single" w:sz="4" w:space="0" w:color="000000" w:themeColor="text1"/>
              <w:right w:val="nil"/>
            </w:tcBorders>
            <w:shd w:val="clear" w:color="auto" w:fill="auto"/>
          </w:tcPr>
          <w:p w14:paraId="373C986F" w14:textId="77777777" w:rsidR="000E2075" w:rsidRPr="00333CE6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  <w:bookmarkStart w:id="8" w:name="Check3"/>
          </w:p>
          <w:p w14:paraId="373C9870" w14:textId="77777777" w:rsidR="000E2075" w:rsidRPr="008D0530" w:rsidRDefault="000E2075" w:rsidP="008D0530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  </w:t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t>120/240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8"/>
          </w:p>
        </w:tc>
        <w:tc>
          <w:tcPr>
            <w:tcW w:w="189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  <w:shd w:val="clear" w:color="auto" w:fill="auto"/>
          </w:tcPr>
          <w:p w14:paraId="373C9871" w14:textId="77777777" w:rsidR="000E2075" w:rsidRPr="00333CE6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  <w:bookmarkStart w:id="9" w:name="Check4"/>
          </w:p>
          <w:p w14:paraId="373C9872" w14:textId="77777777" w:rsidR="000E2075" w:rsidRPr="008D0530" w:rsidRDefault="000E2075" w:rsidP="008D0530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    </w:t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t>120/208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9"/>
          </w:p>
        </w:tc>
        <w:tc>
          <w:tcPr>
            <w:tcW w:w="1368" w:type="dxa"/>
            <w:gridSpan w:val="2"/>
            <w:tcBorders>
              <w:left w:val="nil"/>
              <w:bottom w:val="single" w:sz="4" w:space="0" w:color="000000" w:themeColor="text1"/>
            </w:tcBorders>
            <w:shd w:val="clear" w:color="auto" w:fill="auto"/>
          </w:tcPr>
          <w:p w14:paraId="373C9873" w14:textId="77777777" w:rsidR="000E2075" w:rsidRPr="00333CE6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  <w:bookmarkStart w:id="10" w:name="Check5"/>
          </w:p>
          <w:p w14:paraId="373C9874" w14:textId="77777777" w:rsidR="000E2075" w:rsidRDefault="000E2075" w:rsidP="00596D89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8D0530">
              <w:rPr>
                <w:rFonts w:asciiTheme="majorHAnsi" w:hAnsiTheme="majorHAnsi" w:cs="Times New Roman"/>
                <w:sz w:val="20"/>
                <w:szCs w:val="18"/>
              </w:rPr>
              <w:t>277/480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8D0530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0"/>
          </w:p>
          <w:p w14:paraId="373C9875" w14:textId="77777777" w:rsidR="000E2075" w:rsidRPr="00333CE6" w:rsidRDefault="000E2075" w:rsidP="00596D89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7C" w14:textId="77777777" w:rsidTr="006A08F2">
        <w:tc>
          <w:tcPr>
            <w:tcW w:w="24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373C9877" w14:textId="77777777" w:rsidR="000E2075" w:rsidRPr="00C93798" w:rsidRDefault="000E2075" w:rsidP="00A139F9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78" w14:textId="77777777" w:rsidR="000E2075" w:rsidRPr="00C93798" w:rsidRDefault="000E2075" w:rsidP="00A139F9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b/>
                <w:sz w:val="20"/>
                <w:szCs w:val="18"/>
              </w:rPr>
              <w:t>TOTAL SQ. FT.: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C93798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1"/>
          </w:p>
          <w:p w14:paraId="373C9879" w14:textId="77777777" w:rsidR="000E2075" w:rsidRPr="00C93798" w:rsidRDefault="000E2075" w:rsidP="00A139F9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  <w:tc>
          <w:tcPr>
            <w:tcW w:w="3870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73C987A" w14:textId="77777777" w:rsidR="000E2075" w:rsidRPr="00C93798" w:rsidRDefault="000E2075" w:rsidP="00A139F9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C93798">
              <w:rPr>
                <w:rFonts w:asciiTheme="majorHAnsi" w:hAnsiTheme="majorHAnsi" w:cs="Times New Roman"/>
                <w:b/>
                <w:sz w:val="20"/>
                <w:szCs w:val="18"/>
              </w:rPr>
              <w:t>AIR CONDITIONED SQ. FT.: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2" w:name="Text22"/>
            <w:r w:rsidRPr="00C93798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2"/>
          </w:p>
        </w:tc>
        <w:tc>
          <w:tcPr>
            <w:tcW w:w="3258" w:type="dxa"/>
            <w:gridSpan w:val="4"/>
            <w:tcBorders>
              <w:left w:val="nil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373C987B" w14:textId="77777777" w:rsidR="000E2075" w:rsidRPr="00C93798" w:rsidRDefault="000E2075" w:rsidP="00A139F9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b/>
                <w:sz w:val="20"/>
                <w:szCs w:val="18"/>
              </w:rPr>
              <w:t>EVAP COOLER SQ. FT.: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3" w:name="Text23"/>
            <w:r w:rsidRPr="00C93798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3"/>
          </w:p>
        </w:tc>
      </w:tr>
      <w:tr w:rsidR="000E2075" w14:paraId="373C988A" w14:textId="77777777" w:rsidTr="006A08F2">
        <w:tc>
          <w:tcPr>
            <w:tcW w:w="1098" w:type="dxa"/>
            <w:shd w:val="clear" w:color="auto" w:fill="auto"/>
          </w:tcPr>
          <w:p w14:paraId="373C987D" w14:textId="77777777" w:rsidR="000E2075" w:rsidRPr="00C93798" w:rsidRDefault="000E2075" w:rsidP="002E1412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7E" w14:textId="77777777" w:rsidR="000E2075" w:rsidRPr="00C93798" w:rsidRDefault="000E2075" w:rsidP="002E1412">
            <w:pPr>
              <w:rPr>
                <w:rFonts w:asciiTheme="majorHAnsi" w:hAnsiTheme="majorHAnsi" w:cs="Times New Roman"/>
                <w:b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b/>
                <w:sz w:val="20"/>
                <w:szCs w:val="18"/>
              </w:rPr>
              <w:t>GAS:</w:t>
            </w:r>
          </w:p>
        </w:tc>
        <w:tc>
          <w:tcPr>
            <w:tcW w:w="1350" w:type="dxa"/>
            <w:tcBorders>
              <w:right w:val="nil"/>
            </w:tcBorders>
            <w:shd w:val="clear" w:color="auto" w:fill="auto"/>
          </w:tcPr>
          <w:p w14:paraId="373C987F" w14:textId="77777777" w:rsidR="000E2075" w:rsidRPr="00C93798" w:rsidRDefault="000E2075" w:rsidP="006400CA">
            <w:pPr>
              <w:rPr>
                <w:rFonts w:asciiTheme="majorHAnsi" w:hAnsiTheme="majorHAnsi" w:cs="Times New Roman"/>
                <w:sz w:val="8"/>
                <w:szCs w:val="18"/>
              </w:rPr>
            </w:pPr>
            <w:bookmarkStart w:id="14" w:name="Check6"/>
          </w:p>
          <w:p w14:paraId="373C9880" w14:textId="77777777" w:rsidR="000E2075" w:rsidRPr="00C93798" w:rsidRDefault="000E2075" w:rsidP="00022F9E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sz w:val="20"/>
                <w:szCs w:val="18"/>
              </w:rPr>
              <w:t xml:space="preserve">    YES  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4"/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14:paraId="373C9881" w14:textId="77777777" w:rsidR="000E2075" w:rsidRPr="00C93798" w:rsidRDefault="000E2075" w:rsidP="002E1412">
            <w:pPr>
              <w:rPr>
                <w:rFonts w:asciiTheme="majorHAnsi" w:hAnsiTheme="majorHAnsi" w:cs="Times New Roman"/>
                <w:sz w:val="8"/>
                <w:szCs w:val="18"/>
              </w:rPr>
            </w:pPr>
            <w:bookmarkStart w:id="15" w:name="Check7"/>
          </w:p>
          <w:p w14:paraId="373C9882" w14:textId="77777777" w:rsidR="000E2075" w:rsidRPr="00C93798" w:rsidRDefault="000E2075" w:rsidP="00A139F9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sz w:val="20"/>
                <w:szCs w:val="18"/>
              </w:rPr>
              <w:t xml:space="preserve">  NO 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5"/>
          </w:p>
        </w:tc>
        <w:tc>
          <w:tcPr>
            <w:tcW w:w="3240" w:type="dxa"/>
            <w:gridSpan w:val="3"/>
            <w:shd w:val="clear" w:color="auto" w:fill="auto"/>
          </w:tcPr>
          <w:p w14:paraId="373C9883" w14:textId="77777777" w:rsidR="000E2075" w:rsidRPr="00C93798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84" w14:textId="77777777" w:rsidR="000E2075" w:rsidRPr="00C93798" w:rsidRDefault="000E2075" w:rsidP="008D0530">
            <w:pPr>
              <w:rPr>
                <w:rFonts w:asciiTheme="majorHAnsi" w:hAnsiTheme="majorHAnsi" w:cs="Times New Roman"/>
                <w:b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b/>
                <w:sz w:val="20"/>
                <w:szCs w:val="18"/>
              </w:rPr>
              <w:t>READY FOR SRP INSPECTION?</w:t>
            </w:r>
          </w:p>
          <w:p w14:paraId="373C9885" w14:textId="77777777" w:rsidR="000E2075" w:rsidRPr="00C93798" w:rsidRDefault="000E2075" w:rsidP="008D0530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  <w:tc>
          <w:tcPr>
            <w:tcW w:w="1530" w:type="dxa"/>
            <w:gridSpan w:val="2"/>
            <w:tcBorders>
              <w:right w:val="nil"/>
            </w:tcBorders>
            <w:shd w:val="clear" w:color="auto" w:fill="auto"/>
          </w:tcPr>
          <w:p w14:paraId="373C9886" w14:textId="77777777" w:rsidR="000E2075" w:rsidRPr="00C93798" w:rsidRDefault="000E2075" w:rsidP="002E1412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87" w14:textId="77777777" w:rsidR="000E2075" w:rsidRPr="00C93798" w:rsidRDefault="000E2075" w:rsidP="002E1412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sz w:val="20"/>
                <w:szCs w:val="18"/>
              </w:rPr>
              <w:t xml:space="preserve">        YES 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 w:rsidRPr="00C93798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6"/>
          </w:p>
        </w:tc>
        <w:tc>
          <w:tcPr>
            <w:tcW w:w="1278" w:type="dxa"/>
            <w:tcBorders>
              <w:left w:val="nil"/>
            </w:tcBorders>
            <w:shd w:val="clear" w:color="auto" w:fill="auto"/>
          </w:tcPr>
          <w:p w14:paraId="373C9888" w14:textId="77777777" w:rsidR="000E2075" w:rsidRPr="00C93798" w:rsidRDefault="000E2075" w:rsidP="002E1412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89" w14:textId="77777777" w:rsidR="000E2075" w:rsidRPr="00C93798" w:rsidRDefault="000E2075" w:rsidP="002E1412">
            <w:pPr>
              <w:rPr>
                <w:rFonts w:asciiTheme="majorHAnsi" w:hAnsiTheme="majorHAnsi" w:cs="Times New Roman"/>
                <w:sz w:val="20"/>
                <w:szCs w:val="18"/>
              </w:rPr>
            </w:pPr>
            <w:r w:rsidRPr="00C93798">
              <w:rPr>
                <w:rFonts w:asciiTheme="majorHAnsi" w:hAnsiTheme="majorHAnsi" w:cs="Times New Roman"/>
                <w:sz w:val="20"/>
                <w:szCs w:val="18"/>
              </w:rPr>
              <w:t xml:space="preserve">  NO </w:t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 w:rsidRPr="00C93798">
              <w:rPr>
                <w:rFonts w:asciiTheme="majorHAnsi" w:hAnsiTheme="majorHAnsi" w:cs="Times New Roman"/>
                <w:sz w:val="20"/>
                <w:szCs w:val="18"/>
              </w:rPr>
              <w:instrText xml:space="preserve"> FORMCHECKBOX </w:instrText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</w:r>
            <w:r w:rsidR="00681B11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C93798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7"/>
          </w:p>
        </w:tc>
      </w:tr>
    </w:tbl>
    <w:p w14:paraId="373C988B" w14:textId="77777777" w:rsidR="000E2075" w:rsidRPr="00564999" w:rsidRDefault="000E2075" w:rsidP="00F17950">
      <w:pPr>
        <w:spacing w:after="0"/>
        <w:jc w:val="center"/>
        <w:rPr>
          <w:rFonts w:ascii="Times New Roman" w:hAnsi="Times New Roman" w:cs="Times New Roman"/>
          <w:b/>
          <w:szCs w:val="28"/>
        </w:rPr>
      </w:pPr>
      <w:r w:rsidRPr="00564999">
        <w:rPr>
          <w:rFonts w:ascii="Times New Roman" w:hAnsi="Times New Roman" w:cs="Times New Roman"/>
          <w:b/>
          <w:szCs w:val="28"/>
        </w:rPr>
        <w:t>LOAD CALCULATIONS- ALL LOADS AT 100%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31"/>
        <w:gridCol w:w="1466"/>
        <w:gridCol w:w="1253"/>
      </w:tblGrid>
      <w:tr w:rsidR="000E2075" w14:paraId="373C9892" w14:textId="77777777" w:rsidTr="00EC583E">
        <w:tc>
          <w:tcPr>
            <w:tcW w:w="6768" w:type="dxa"/>
            <w:tcBorders>
              <w:bottom w:val="single" w:sz="4" w:space="0" w:color="000000" w:themeColor="text1"/>
            </w:tcBorders>
          </w:tcPr>
          <w:p w14:paraId="373C988C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b/>
                <w:sz w:val="10"/>
                <w:szCs w:val="18"/>
              </w:rPr>
            </w:pPr>
          </w:p>
          <w:p w14:paraId="373C988D" w14:textId="77777777" w:rsidR="000E2075" w:rsidRDefault="000E2075" w:rsidP="002E1412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C583E">
              <w:rPr>
                <w:rFonts w:asciiTheme="majorHAnsi" w:hAnsiTheme="majorHAnsi" w:cs="Times New Roman"/>
                <w:b/>
                <w:sz w:val="18"/>
                <w:szCs w:val="18"/>
              </w:rPr>
              <w:t>TYPE OF LOAD</w:t>
            </w:r>
          </w:p>
          <w:p w14:paraId="373C988E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b/>
                <w:sz w:val="8"/>
                <w:szCs w:val="18"/>
              </w:rPr>
            </w:pPr>
          </w:p>
        </w:tc>
        <w:tc>
          <w:tcPr>
            <w:tcW w:w="1530" w:type="dxa"/>
          </w:tcPr>
          <w:p w14:paraId="373C988F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b/>
                <w:sz w:val="10"/>
                <w:szCs w:val="18"/>
              </w:rPr>
            </w:pPr>
          </w:p>
          <w:p w14:paraId="373C9890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C583E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TOTAL </w:t>
            </w:r>
          </w:p>
        </w:tc>
        <w:tc>
          <w:tcPr>
            <w:tcW w:w="1278" w:type="dxa"/>
          </w:tcPr>
          <w:p w14:paraId="373C9891" w14:textId="77777777" w:rsidR="000E2075" w:rsidRPr="00EC583E" w:rsidRDefault="000E2075" w:rsidP="00EC583E">
            <w:pPr>
              <w:rPr>
                <w:rFonts w:asciiTheme="majorHAnsi" w:hAnsiTheme="majorHAnsi" w:cs="Times New Roman"/>
                <w:b/>
                <w:sz w:val="18"/>
                <w:szCs w:val="18"/>
              </w:rPr>
            </w:pPr>
            <w:r w:rsidRPr="00EC583E">
              <w:rPr>
                <w:rFonts w:asciiTheme="majorHAnsi" w:hAnsiTheme="majorHAnsi" w:cs="Times New Roman"/>
                <w:b/>
                <w:sz w:val="18"/>
                <w:szCs w:val="18"/>
              </w:rPr>
              <w:t xml:space="preserve">  </w:t>
            </w:r>
            <w:r w:rsidRPr="00C93798">
              <w:rPr>
                <w:rFonts w:asciiTheme="majorHAnsi" w:hAnsiTheme="majorHAnsi" w:cs="Times New Roman"/>
                <w:b/>
                <w:sz w:val="18"/>
                <w:szCs w:val="18"/>
              </w:rPr>
              <w:t>CALULATE LOAD USING</w:t>
            </w:r>
          </w:p>
        </w:tc>
      </w:tr>
      <w:tr w:rsidR="000E2075" w14:paraId="373C989B" w14:textId="77777777" w:rsidTr="00EC583E">
        <w:tc>
          <w:tcPr>
            <w:tcW w:w="6768" w:type="dxa"/>
            <w:tcBorders>
              <w:bottom w:val="nil"/>
            </w:tcBorders>
          </w:tcPr>
          <w:p w14:paraId="373C9893" w14:textId="77777777" w:rsidR="000E2075" w:rsidRPr="00596D89" w:rsidRDefault="000E2075" w:rsidP="00596D89">
            <w:pPr>
              <w:pStyle w:val="ListParagraph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94" w14:textId="77777777" w:rsidR="000E2075" w:rsidRPr="00333CE6" w:rsidRDefault="000E2075" w:rsidP="000E2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LIGHTING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(interior and exterior)...………………………………………….…..</w:t>
            </w:r>
          </w:p>
        </w:tc>
        <w:tc>
          <w:tcPr>
            <w:tcW w:w="1530" w:type="dxa"/>
          </w:tcPr>
          <w:p w14:paraId="373C9895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96" w14:textId="77777777" w:rsidR="000E2075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8"/>
          </w:p>
          <w:p w14:paraId="373C9897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  <w:tc>
          <w:tcPr>
            <w:tcW w:w="1278" w:type="dxa"/>
          </w:tcPr>
          <w:p w14:paraId="373C9898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99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KW</w:t>
            </w:r>
          </w:p>
          <w:p w14:paraId="373C989A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A3" w14:textId="77777777" w:rsidTr="00EC583E">
        <w:tc>
          <w:tcPr>
            <w:tcW w:w="6768" w:type="dxa"/>
            <w:tcBorders>
              <w:top w:val="nil"/>
              <w:bottom w:val="nil"/>
            </w:tcBorders>
          </w:tcPr>
          <w:p w14:paraId="373C989C" w14:textId="77777777" w:rsidR="000E2075" w:rsidRPr="00596D89" w:rsidRDefault="000E2075" w:rsidP="00596D89">
            <w:pPr>
              <w:pStyle w:val="ListParagraph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9D" w14:textId="77777777" w:rsidR="000E2075" w:rsidRPr="00333CE6" w:rsidRDefault="000E2075" w:rsidP="000E2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AIR CONDITIONING …………………………… NUMBER OF UNITS </w:t>
            </w:r>
            <w:r w:rsidRPr="004B4845">
              <w:rPr>
                <w:rFonts w:asciiTheme="majorHAnsi" w:hAnsiTheme="majorHAnsi" w:cs="Times New Roman"/>
                <w:sz w:val="20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4B4845">
              <w:rPr>
                <w:rFonts w:asciiTheme="majorHAnsi" w:hAnsiTheme="majorHAnsi" w:cs="Times New Roman"/>
                <w:sz w:val="20"/>
                <w:szCs w:val="24"/>
              </w:rPr>
              <w:instrText xml:space="preserve"> FORMTEXT </w:instrText>
            </w:r>
            <w:r w:rsidRPr="004B4845">
              <w:rPr>
                <w:rFonts w:asciiTheme="majorHAnsi" w:hAnsiTheme="majorHAnsi" w:cs="Times New Roman"/>
                <w:sz w:val="20"/>
                <w:szCs w:val="24"/>
              </w:rPr>
            </w:r>
            <w:r w:rsidRPr="004B4845">
              <w:rPr>
                <w:rFonts w:asciiTheme="majorHAnsi" w:hAnsiTheme="majorHAnsi" w:cs="Times New Roman"/>
                <w:sz w:val="20"/>
                <w:szCs w:val="24"/>
              </w:rPr>
              <w:fldChar w:fldCharType="separate"/>
            </w:r>
            <w:r w:rsidRPr="004B4845">
              <w:rPr>
                <w:rFonts w:asciiTheme="majorHAnsi" w:hAnsiTheme="majorHAnsi" w:cs="Times New Roman"/>
                <w:noProof/>
                <w:sz w:val="20"/>
                <w:szCs w:val="24"/>
              </w:rPr>
              <w:t> </w:t>
            </w:r>
            <w:r w:rsidRPr="004B4845">
              <w:rPr>
                <w:rFonts w:asciiTheme="majorHAnsi" w:hAnsiTheme="majorHAnsi" w:cs="Times New Roman"/>
                <w:noProof/>
                <w:sz w:val="20"/>
                <w:szCs w:val="24"/>
              </w:rPr>
              <w:t> </w:t>
            </w:r>
            <w:r w:rsidRPr="004B4845">
              <w:rPr>
                <w:rFonts w:asciiTheme="majorHAnsi" w:hAnsiTheme="majorHAnsi" w:cs="Times New Roman"/>
                <w:noProof/>
                <w:sz w:val="20"/>
                <w:szCs w:val="24"/>
              </w:rPr>
              <w:t> </w:t>
            </w:r>
            <w:r w:rsidRPr="004B4845">
              <w:rPr>
                <w:rFonts w:asciiTheme="majorHAnsi" w:hAnsiTheme="majorHAnsi" w:cs="Times New Roman"/>
                <w:noProof/>
                <w:sz w:val="20"/>
                <w:szCs w:val="24"/>
              </w:rPr>
              <w:t> </w:t>
            </w:r>
            <w:r w:rsidRPr="004B4845">
              <w:rPr>
                <w:rFonts w:asciiTheme="majorHAnsi" w:hAnsiTheme="majorHAnsi" w:cs="Times New Roman"/>
                <w:noProof/>
                <w:sz w:val="20"/>
                <w:szCs w:val="24"/>
              </w:rPr>
              <w:t> </w:t>
            </w:r>
            <w:r w:rsidRPr="004B4845">
              <w:rPr>
                <w:rFonts w:asciiTheme="majorHAnsi" w:hAnsiTheme="majorHAnsi" w:cs="Times New Roman"/>
                <w:sz w:val="20"/>
                <w:szCs w:val="24"/>
              </w:rPr>
              <w:fldChar w:fldCharType="end"/>
            </w:r>
          </w:p>
        </w:tc>
        <w:tc>
          <w:tcPr>
            <w:tcW w:w="1530" w:type="dxa"/>
            <w:tcBorders>
              <w:bottom w:val="single" w:sz="4" w:space="0" w:color="000000" w:themeColor="text1"/>
            </w:tcBorders>
          </w:tcPr>
          <w:p w14:paraId="373C989E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9F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9" w:name="Text13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19"/>
          </w:p>
        </w:tc>
        <w:tc>
          <w:tcPr>
            <w:tcW w:w="1278" w:type="dxa"/>
            <w:tcBorders>
              <w:bottom w:val="single" w:sz="4" w:space="0" w:color="000000" w:themeColor="text1"/>
            </w:tcBorders>
          </w:tcPr>
          <w:p w14:paraId="373C98A0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A1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TONS</w:t>
            </w:r>
          </w:p>
          <w:p w14:paraId="373C98A2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AE" w14:textId="77777777" w:rsidTr="00EC583E">
        <w:trPr>
          <w:trHeight w:val="413"/>
        </w:trPr>
        <w:tc>
          <w:tcPr>
            <w:tcW w:w="6768" w:type="dxa"/>
            <w:vMerge w:val="restart"/>
            <w:tcBorders>
              <w:top w:val="nil"/>
              <w:bottom w:val="nil"/>
              <w:right w:val="single" w:sz="4" w:space="0" w:color="000000" w:themeColor="text1"/>
            </w:tcBorders>
            <w:shd w:val="clear" w:color="auto" w:fill="auto"/>
          </w:tcPr>
          <w:p w14:paraId="373C98A4" w14:textId="77777777" w:rsidR="000E2075" w:rsidRPr="00596D89" w:rsidRDefault="000E2075" w:rsidP="00596D89">
            <w:pPr>
              <w:pStyle w:val="ListParagraph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A5" w14:textId="77777777" w:rsidR="000E2075" w:rsidRPr="00F17950" w:rsidRDefault="000E2075" w:rsidP="00F1795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 xml:space="preserve">MOTORS (excluding 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>A/C and V</w:t>
            </w:r>
            <w:r w:rsidR="00F17950">
              <w:rPr>
                <w:rFonts w:asciiTheme="majorHAnsi" w:hAnsiTheme="majorHAnsi" w:cs="Times New Roman"/>
                <w:sz w:val="20"/>
                <w:szCs w:val="18"/>
              </w:rPr>
              <w:t>entilation) ….. NUMBER OF MOTOR</w:t>
            </w:r>
            <w:r w:rsidR="00F17950">
              <w:rPr>
                <w:rFonts w:asciiTheme="majorHAnsi" w:hAnsiTheme="majorHAnsi" w:cs="Times New Roman"/>
                <w:sz w:val="20"/>
                <w:szCs w:val="18"/>
              </w:rPr>
              <w:br/>
            </w:r>
          </w:p>
          <w:p w14:paraId="373C98A6" w14:textId="77777777" w:rsidR="000E2075" w:rsidRPr="00333CE6" w:rsidRDefault="000E2075" w:rsidP="00511ACD">
            <w:pPr>
              <w:ind w:left="360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 xml:space="preserve">         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                                                                             SINGLE LARGEST MOTOR</w:t>
            </w:r>
          </w:p>
          <w:p w14:paraId="373C98A7" w14:textId="77777777" w:rsidR="000E2075" w:rsidRPr="00511ACD" w:rsidRDefault="000E2075" w:rsidP="009563C0">
            <w:pPr>
              <w:ind w:left="360"/>
              <w:rPr>
                <w:rFonts w:asciiTheme="majorHAnsi" w:hAnsiTheme="majorHAnsi" w:cs="Times New Roman"/>
                <w:sz w:val="18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 xml:space="preserve">         </w:t>
            </w: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        </w:t>
            </w:r>
          </w:p>
          <w:p w14:paraId="373C98A8" w14:textId="77777777" w:rsidR="000E2075" w:rsidRPr="00F17950" w:rsidRDefault="000E2075" w:rsidP="00F17950">
            <w:pPr>
              <w:ind w:left="360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                                                                                TOTAL HP FOR ALL MOTORS</w:t>
            </w:r>
          </w:p>
        </w:tc>
        <w:tc>
          <w:tcPr>
            <w:tcW w:w="153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73C98A9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AA" w14:textId="77777777" w:rsidR="000E2075" w:rsidRPr="00022F9E" w:rsidRDefault="000E2075" w:rsidP="00022F9E">
            <w:pPr>
              <w:jc w:val="center"/>
              <w:rPr>
                <w:rFonts w:asciiTheme="majorHAnsi" w:hAnsiTheme="majorHAnsi" w:cs="Times New Roman"/>
                <w:sz w:val="6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0" w:name="Text14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20"/>
          </w:p>
        </w:tc>
        <w:tc>
          <w:tcPr>
            <w:tcW w:w="1278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73C98AB" w14:textId="77777777" w:rsidR="000E2075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AC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 xml:space="preserve"> </w:t>
            </w:r>
          </w:p>
          <w:p w14:paraId="373C98AD" w14:textId="77777777" w:rsidR="000E2075" w:rsidRPr="00022F9E" w:rsidRDefault="000E2075" w:rsidP="00022F9E">
            <w:pPr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B5" w14:textId="77777777" w:rsidTr="00EC583E">
        <w:tc>
          <w:tcPr>
            <w:tcW w:w="6768" w:type="dxa"/>
            <w:vMerge/>
            <w:tcBorders>
              <w:top w:val="nil"/>
              <w:bottom w:val="nil"/>
              <w:right w:val="single" w:sz="4" w:space="0" w:color="000000" w:themeColor="text1"/>
            </w:tcBorders>
          </w:tcPr>
          <w:p w14:paraId="373C98AF" w14:textId="77777777" w:rsidR="000E2075" w:rsidRPr="00333CE6" w:rsidRDefault="000E2075" w:rsidP="009563C0">
            <w:pPr>
              <w:ind w:left="360"/>
              <w:rPr>
                <w:rFonts w:asciiTheme="majorHAnsi" w:hAnsiTheme="majorHAnsi" w:cs="Times New Roman"/>
                <w:sz w:val="20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3C98B0" w14:textId="77777777" w:rsidR="000E2075" w:rsidRPr="00022F9E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B1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1" w:name="Text15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21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</w:tcPr>
          <w:p w14:paraId="373C98B2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B3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HP</w:t>
            </w:r>
          </w:p>
          <w:p w14:paraId="373C98B4" w14:textId="77777777" w:rsidR="000E2075" w:rsidRPr="00596D89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BC" w14:textId="77777777" w:rsidTr="00EC583E">
        <w:trPr>
          <w:trHeight w:val="458"/>
        </w:trPr>
        <w:tc>
          <w:tcPr>
            <w:tcW w:w="6768" w:type="dxa"/>
            <w:vMerge/>
            <w:tcBorders>
              <w:top w:val="nil"/>
              <w:bottom w:val="nil"/>
              <w:right w:val="single" w:sz="4" w:space="0" w:color="000000" w:themeColor="text1"/>
            </w:tcBorders>
          </w:tcPr>
          <w:p w14:paraId="373C98B6" w14:textId="77777777" w:rsidR="000E2075" w:rsidRPr="00511ACD" w:rsidRDefault="000E2075" w:rsidP="009563C0">
            <w:pPr>
              <w:ind w:left="360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73C98B7" w14:textId="77777777" w:rsidR="000E2075" w:rsidRPr="00511ACD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B8" w14:textId="77777777" w:rsidR="000E2075" w:rsidRPr="00F17950" w:rsidRDefault="000E2075" w:rsidP="00F17950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2" w:name="Text16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22"/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373C98B9" w14:textId="77777777" w:rsidR="000E2075" w:rsidRPr="00511ACD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BA" w14:textId="77777777" w:rsidR="000E2075" w:rsidRDefault="000E2075" w:rsidP="00511ACD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HP</w:t>
            </w:r>
          </w:p>
          <w:p w14:paraId="373C98BB" w14:textId="77777777" w:rsidR="000E2075" w:rsidRPr="00511ACD" w:rsidRDefault="000E2075" w:rsidP="00511ACD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C4" w14:textId="77777777" w:rsidTr="00EC583E">
        <w:tc>
          <w:tcPr>
            <w:tcW w:w="6768" w:type="dxa"/>
            <w:tcBorders>
              <w:top w:val="nil"/>
              <w:bottom w:val="nil"/>
            </w:tcBorders>
          </w:tcPr>
          <w:p w14:paraId="373C98BD" w14:textId="77777777" w:rsidR="000E2075" w:rsidRPr="00022F9E" w:rsidRDefault="000E2075" w:rsidP="00022F9E">
            <w:pPr>
              <w:pStyle w:val="ListParagraph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BE" w14:textId="77777777" w:rsidR="000E2075" w:rsidRPr="00333CE6" w:rsidRDefault="000E2075" w:rsidP="000E2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>RECEPTACLE ………………………………………………………………………………</w:t>
            </w:r>
          </w:p>
        </w:tc>
        <w:tc>
          <w:tcPr>
            <w:tcW w:w="1530" w:type="dxa"/>
          </w:tcPr>
          <w:p w14:paraId="373C98BF" w14:textId="77777777" w:rsidR="000E2075" w:rsidRPr="00511ACD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C0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3" w:name="Text17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23"/>
          </w:p>
        </w:tc>
        <w:tc>
          <w:tcPr>
            <w:tcW w:w="1278" w:type="dxa"/>
          </w:tcPr>
          <w:p w14:paraId="373C98C1" w14:textId="77777777" w:rsidR="000E2075" w:rsidRPr="00511ACD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C2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KVA</w:t>
            </w:r>
          </w:p>
          <w:p w14:paraId="373C98C3" w14:textId="77777777" w:rsidR="000E2075" w:rsidRPr="00511ACD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CC" w14:textId="77777777" w:rsidTr="00EC583E">
        <w:tc>
          <w:tcPr>
            <w:tcW w:w="6768" w:type="dxa"/>
            <w:tcBorders>
              <w:top w:val="nil"/>
              <w:bottom w:val="nil"/>
            </w:tcBorders>
          </w:tcPr>
          <w:p w14:paraId="373C98C5" w14:textId="77777777" w:rsidR="000E2075" w:rsidRPr="00022F9E" w:rsidRDefault="000E2075" w:rsidP="00022F9E">
            <w:pPr>
              <w:pStyle w:val="ListParagraph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C6" w14:textId="77777777" w:rsidR="000E2075" w:rsidRPr="00333CE6" w:rsidRDefault="000E2075" w:rsidP="000E2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>RESISTANCE OVENS; HEATERS; FURNACES ………………………….……..</w:t>
            </w:r>
          </w:p>
        </w:tc>
        <w:tc>
          <w:tcPr>
            <w:tcW w:w="1530" w:type="dxa"/>
          </w:tcPr>
          <w:p w14:paraId="373C98C7" w14:textId="77777777" w:rsidR="000E2075" w:rsidRPr="00511ACD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C8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4" w:name="Text18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24"/>
          </w:p>
        </w:tc>
        <w:tc>
          <w:tcPr>
            <w:tcW w:w="1278" w:type="dxa"/>
          </w:tcPr>
          <w:p w14:paraId="373C98C9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CA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KVA</w:t>
            </w:r>
          </w:p>
          <w:p w14:paraId="373C98CB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D4" w14:textId="77777777" w:rsidTr="00EC583E">
        <w:tc>
          <w:tcPr>
            <w:tcW w:w="6768" w:type="dxa"/>
            <w:tcBorders>
              <w:top w:val="nil"/>
              <w:bottom w:val="nil"/>
            </w:tcBorders>
          </w:tcPr>
          <w:p w14:paraId="373C98CD" w14:textId="77777777" w:rsidR="000E2075" w:rsidRPr="00022F9E" w:rsidRDefault="000E2075" w:rsidP="00022F9E">
            <w:pPr>
              <w:pStyle w:val="ListParagraph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CE" w14:textId="77777777" w:rsidR="000E2075" w:rsidRPr="00333CE6" w:rsidRDefault="000E2075" w:rsidP="000E2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>RESISTANCE WELDERS ………………………………………………………...…….</w:t>
            </w:r>
          </w:p>
        </w:tc>
        <w:tc>
          <w:tcPr>
            <w:tcW w:w="1530" w:type="dxa"/>
          </w:tcPr>
          <w:p w14:paraId="373C98CF" w14:textId="77777777" w:rsidR="000E2075" w:rsidRPr="00511ACD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D0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5" w:name="Text19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25"/>
          </w:p>
        </w:tc>
        <w:tc>
          <w:tcPr>
            <w:tcW w:w="1278" w:type="dxa"/>
          </w:tcPr>
          <w:p w14:paraId="373C98D1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D2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KVA</w:t>
            </w:r>
          </w:p>
          <w:p w14:paraId="373C98D3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  <w:tr w:rsidR="000E2075" w14:paraId="373C98DD" w14:textId="77777777" w:rsidTr="00EC583E">
        <w:tc>
          <w:tcPr>
            <w:tcW w:w="6768" w:type="dxa"/>
            <w:tcBorders>
              <w:top w:val="nil"/>
            </w:tcBorders>
          </w:tcPr>
          <w:p w14:paraId="373C98D5" w14:textId="77777777" w:rsidR="000E2075" w:rsidRPr="00022F9E" w:rsidRDefault="000E2075" w:rsidP="00022F9E">
            <w:pPr>
              <w:pStyle w:val="ListParagraph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D6" w14:textId="77777777" w:rsidR="000E2075" w:rsidRPr="00333CE6" w:rsidRDefault="000E2075" w:rsidP="000E207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ajorHAnsi" w:hAnsiTheme="majorHAnsi" w:cs="Times New Roman"/>
                <w:sz w:val="20"/>
                <w:szCs w:val="18"/>
              </w:rPr>
            </w:pPr>
            <w:r>
              <w:rPr>
                <w:rFonts w:asciiTheme="majorHAnsi" w:hAnsiTheme="majorHAnsi" w:cs="Times New Roman"/>
                <w:sz w:val="20"/>
                <w:szCs w:val="18"/>
              </w:rPr>
              <w:t>MISCELLANEOUS ……………………………………………………………….……….</w:t>
            </w:r>
          </w:p>
        </w:tc>
        <w:tc>
          <w:tcPr>
            <w:tcW w:w="1530" w:type="dxa"/>
          </w:tcPr>
          <w:p w14:paraId="373C98D7" w14:textId="77777777" w:rsidR="000E2075" w:rsidRPr="00511ACD" w:rsidRDefault="000E2075" w:rsidP="002E1412">
            <w:pPr>
              <w:jc w:val="center"/>
              <w:rPr>
                <w:rFonts w:asciiTheme="majorHAnsi" w:hAnsiTheme="majorHAnsi" w:cs="Times New Roman"/>
                <w:sz w:val="10"/>
                <w:szCs w:val="18"/>
              </w:rPr>
            </w:pPr>
          </w:p>
          <w:p w14:paraId="373C98D8" w14:textId="77777777" w:rsidR="000E2075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6" w:name="Text20"/>
            <w:r w:rsidRPr="00333CE6">
              <w:rPr>
                <w:rFonts w:asciiTheme="majorHAnsi" w:hAnsiTheme="majorHAnsi" w:cs="Times New Roman"/>
                <w:sz w:val="20"/>
                <w:szCs w:val="18"/>
              </w:rPr>
              <w:instrText xml:space="preserve"> FORMTEXT </w:instrTex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separate"/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noProof/>
                <w:sz w:val="20"/>
                <w:szCs w:val="18"/>
              </w:rPr>
              <w:t> </w:t>
            </w:r>
            <w:r w:rsidRPr="00333CE6">
              <w:rPr>
                <w:rFonts w:asciiTheme="majorHAnsi" w:hAnsiTheme="majorHAnsi" w:cs="Times New Roman"/>
                <w:sz w:val="20"/>
                <w:szCs w:val="18"/>
              </w:rPr>
              <w:fldChar w:fldCharType="end"/>
            </w:r>
            <w:bookmarkEnd w:id="26"/>
          </w:p>
          <w:p w14:paraId="373C98D9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  <w:tc>
          <w:tcPr>
            <w:tcW w:w="1278" w:type="dxa"/>
          </w:tcPr>
          <w:p w14:paraId="373C98DA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  <w:p w14:paraId="373C98DB" w14:textId="77777777" w:rsidR="000E2075" w:rsidRPr="00333CE6" w:rsidRDefault="000E2075" w:rsidP="002E1412">
            <w:pPr>
              <w:jc w:val="center"/>
              <w:rPr>
                <w:rFonts w:asciiTheme="majorHAnsi" w:hAnsiTheme="majorHAnsi" w:cs="Times New Roman"/>
                <w:sz w:val="20"/>
                <w:szCs w:val="18"/>
              </w:rPr>
            </w:pPr>
            <w:r w:rsidRPr="00333CE6">
              <w:rPr>
                <w:rFonts w:asciiTheme="majorHAnsi" w:hAnsiTheme="majorHAnsi" w:cs="Times New Roman"/>
                <w:sz w:val="20"/>
                <w:szCs w:val="18"/>
              </w:rPr>
              <w:t>KVA</w:t>
            </w:r>
          </w:p>
          <w:p w14:paraId="373C98DC" w14:textId="77777777" w:rsidR="000E2075" w:rsidRPr="00EC583E" w:rsidRDefault="000E2075" w:rsidP="002E1412">
            <w:pPr>
              <w:jc w:val="center"/>
              <w:rPr>
                <w:rFonts w:asciiTheme="majorHAnsi" w:hAnsiTheme="majorHAnsi" w:cs="Times New Roman"/>
                <w:sz w:val="8"/>
                <w:szCs w:val="18"/>
              </w:rPr>
            </w:pPr>
          </w:p>
        </w:tc>
      </w:tr>
    </w:tbl>
    <w:p w14:paraId="373C98DE" w14:textId="77777777" w:rsidR="000E2075" w:rsidRPr="00C253BC" w:rsidRDefault="000E2075" w:rsidP="00C65DAF">
      <w:pPr>
        <w:rPr>
          <w:rFonts w:ascii="Times New Roman" w:hAnsi="Times New Roman" w:cs="Times New Roman"/>
          <w:sz w:val="2"/>
          <w:szCs w:val="24"/>
        </w:rPr>
      </w:pPr>
    </w:p>
    <w:p w14:paraId="373C98DF" w14:textId="77777777" w:rsidR="000E2075" w:rsidRDefault="000E2075" w:rsidP="00C253BC">
      <w:pPr>
        <w:spacing w:line="240" w:lineRule="auto"/>
      </w:pPr>
      <w:r>
        <w:rPr>
          <w:rFonts w:ascii="Times New Roman" w:hAnsi="Times New Roman" w:cs="Times New Roman"/>
          <w:sz w:val="24"/>
          <w:szCs w:val="24"/>
        </w:rPr>
        <w:t>TYPE OF BUSINESS:</w:t>
      </w:r>
      <w:r>
        <w:t xml:space="preserve"> </w:t>
      </w:r>
      <w:r>
        <w:fldChar w:fldCharType="begin">
          <w:ffData>
            <w:name w:val="Text1"/>
            <w:enabled/>
            <w:calcOnExit w:val="0"/>
            <w:textInput>
              <w:default w:val="Please describe  (restaurant, warehouse, school, etc.)"/>
            </w:textInput>
          </w:ffData>
        </w:fldChar>
      </w:r>
      <w:bookmarkStart w:id="27" w:name="Text1"/>
      <w:r>
        <w:instrText xml:space="preserve"> FORMTEXT </w:instrText>
      </w:r>
      <w:r>
        <w:fldChar w:fldCharType="separate"/>
      </w:r>
      <w:r>
        <w:rPr>
          <w:noProof/>
        </w:rPr>
        <w:t>Please describe  (restaurant, warehouse, school, etc.)</w:t>
      </w:r>
      <w:r>
        <w:fldChar w:fldCharType="end"/>
      </w:r>
      <w:bookmarkEnd w:id="27"/>
    </w:p>
    <w:p w14:paraId="373C98E0" w14:textId="77777777" w:rsidR="000E2075" w:rsidRPr="0020395F" w:rsidRDefault="000E2075" w:rsidP="0020395F">
      <w:pPr>
        <w:contextualSpacing/>
        <w:rPr>
          <w:rFonts w:asciiTheme="majorHAnsi" w:hAnsiTheme="majorHAnsi" w:cs="Times New Roman"/>
          <w:sz w:val="24"/>
          <w:szCs w:val="24"/>
        </w:rPr>
      </w:pPr>
      <w:r w:rsidRPr="0020395F">
        <w:rPr>
          <w:rFonts w:asciiTheme="majorHAnsi" w:hAnsiTheme="majorHAnsi" w:cs="Times New Roman"/>
          <w:sz w:val="24"/>
          <w:szCs w:val="24"/>
        </w:rPr>
        <w:t>ON SITE CONTACT NAME:</w:t>
      </w:r>
      <w:r w:rsidR="00F17950">
        <w:rPr>
          <w:rFonts w:asciiTheme="majorHAnsi" w:hAnsiTheme="majorHAnsi" w:cs="Times New Roman"/>
          <w:sz w:val="24"/>
          <w:szCs w:val="24"/>
        </w:rPr>
        <w:t xml:space="preserve">    </w:t>
      </w:r>
      <w:r>
        <w:rPr>
          <w:rFonts w:asciiTheme="majorHAnsi" w:hAnsiTheme="majorHAnsi" w:cs="Times New Roman"/>
          <w:sz w:val="24"/>
          <w:szCs w:val="24"/>
        </w:rPr>
        <w:t xml:space="preserve"> </w:t>
      </w:r>
      <w:r w:rsidRPr="0020395F">
        <w:rPr>
          <w:rFonts w:asciiTheme="majorHAnsi" w:hAnsiTheme="majorHAnsi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8" w:name="Text2"/>
      <w:r w:rsidRPr="0020395F">
        <w:rPr>
          <w:rFonts w:asciiTheme="majorHAnsi" w:hAnsiTheme="majorHAnsi" w:cs="Times New Roman"/>
          <w:sz w:val="24"/>
          <w:szCs w:val="24"/>
        </w:rPr>
        <w:instrText xml:space="preserve"> FORMTEXT </w:instrText>
      </w:r>
      <w:r w:rsidRPr="0020395F">
        <w:rPr>
          <w:rFonts w:asciiTheme="majorHAnsi" w:hAnsiTheme="majorHAnsi" w:cs="Times New Roman"/>
          <w:sz w:val="24"/>
          <w:szCs w:val="24"/>
        </w:rPr>
      </w:r>
      <w:r w:rsidRPr="0020395F">
        <w:rPr>
          <w:rFonts w:asciiTheme="majorHAnsi" w:hAnsiTheme="majorHAnsi" w:cs="Times New Roman"/>
          <w:sz w:val="24"/>
          <w:szCs w:val="24"/>
        </w:rPr>
        <w:fldChar w:fldCharType="separate"/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sz w:val="24"/>
          <w:szCs w:val="24"/>
        </w:rPr>
        <w:fldChar w:fldCharType="end"/>
      </w:r>
      <w:bookmarkEnd w:id="28"/>
      <w:r w:rsidRPr="0020395F">
        <w:rPr>
          <w:rFonts w:asciiTheme="majorHAnsi" w:hAnsiTheme="majorHAnsi" w:cs="Times New Roman"/>
          <w:sz w:val="24"/>
          <w:szCs w:val="24"/>
        </w:rPr>
        <w:t xml:space="preserve"> </w:t>
      </w:r>
      <w:r w:rsidRPr="0020395F">
        <w:rPr>
          <w:rFonts w:asciiTheme="majorHAnsi" w:hAnsiTheme="majorHAnsi" w:cs="Times New Roman"/>
          <w:sz w:val="24"/>
          <w:szCs w:val="24"/>
        </w:rPr>
        <w:tab/>
      </w:r>
      <w:r w:rsidRPr="0020395F">
        <w:rPr>
          <w:rFonts w:asciiTheme="majorHAnsi" w:hAnsiTheme="majorHAnsi" w:cs="Times New Roman"/>
          <w:sz w:val="24"/>
          <w:szCs w:val="24"/>
        </w:rPr>
        <w:tab/>
      </w:r>
      <w:r w:rsidRPr="0020395F">
        <w:rPr>
          <w:rFonts w:asciiTheme="majorHAnsi" w:hAnsiTheme="majorHAnsi" w:cs="Times New Roman"/>
          <w:sz w:val="24"/>
          <w:szCs w:val="24"/>
        </w:rPr>
        <w:tab/>
      </w:r>
    </w:p>
    <w:p w14:paraId="373C98E1" w14:textId="77777777" w:rsidR="000E2075" w:rsidRPr="0020395F" w:rsidRDefault="000E2075" w:rsidP="0020395F">
      <w:pPr>
        <w:contextualSpacing/>
        <w:rPr>
          <w:rFonts w:asciiTheme="majorHAnsi" w:hAnsiTheme="majorHAnsi" w:cs="Times New Roman"/>
          <w:sz w:val="24"/>
          <w:szCs w:val="24"/>
        </w:rPr>
      </w:pPr>
      <w:r w:rsidRPr="0020395F">
        <w:rPr>
          <w:rFonts w:asciiTheme="majorHAnsi" w:hAnsiTheme="majorHAnsi" w:cs="Times New Roman"/>
          <w:sz w:val="24"/>
          <w:szCs w:val="24"/>
        </w:rPr>
        <w:t xml:space="preserve">COMPANY NAME: </w:t>
      </w:r>
      <w:r>
        <w:rPr>
          <w:rFonts w:asciiTheme="majorHAnsi" w:hAnsiTheme="majorHAnsi" w:cs="Times New Roman"/>
          <w:sz w:val="24"/>
          <w:szCs w:val="24"/>
        </w:rPr>
        <w:tab/>
        <w:t xml:space="preserve">           </w:t>
      </w:r>
      <w:r w:rsidRPr="0020395F">
        <w:rPr>
          <w:rFonts w:asciiTheme="majorHAnsi" w:hAnsiTheme="majorHAns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9" w:name="Text3"/>
      <w:r w:rsidRPr="0020395F">
        <w:rPr>
          <w:rFonts w:asciiTheme="majorHAnsi" w:hAnsiTheme="majorHAnsi" w:cs="Times New Roman"/>
          <w:sz w:val="24"/>
          <w:szCs w:val="24"/>
        </w:rPr>
        <w:instrText xml:space="preserve"> FORMTEXT </w:instrText>
      </w:r>
      <w:r w:rsidRPr="0020395F">
        <w:rPr>
          <w:rFonts w:asciiTheme="majorHAnsi" w:hAnsiTheme="majorHAnsi" w:cs="Times New Roman"/>
          <w:sz w:val="24"/>
          <w:szCs w:val="24"/>
        </w:rPr>
      </w:r>
      <w:r w:rsidRPr="0020395F">
        <w:rPr>
          <w:rFonts w:asciiTheme="majorHAnsi" w:hAnsiTheme="majorHAnsi" w:cs="Times New Roman"/>
          <w:sz w:val="24"/>
          <w:szCs w:val="24"/>
        </w:rPr>
        <w:fldChar w:fldCharType="separate"/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sz w:val="24"/>
          <w:szCs w:val="24"/>
        </w:rPr>
        <w:fldChar w:fldCharType="end"/>
      </w:r>
      <w:bookmarkEnd w:id="29"/>
    </w:p>
    <w:p w14:paraId="373C98E2" w14:textId="77777777" w:rsidR="000E2075" w:rsidRPr="00F17950" w:rsidRDefault="000E2075" w:rsidP="00F17950">
      <w:pPr>
        <w:contextualSpacing/>
        <w:rPr>
          <w:rFonts w:asciiTheme="majorHAnsi" w:hAnsiTheme="majorHAnsi" w:cs="Times New Roman"/>
          <w:sz w:val="24"/>
          <w:szCs w:val="24"/>
        </w:rPr>
      </w:pPr>
      <w:r w:rsidRPr="0020395F">
        <w:rPr>
          <w:rFonts w:asciiTheme="majorHAnsi" w:hAnsiTheme="majorHAnsi" w:cs="Times New Roman"/>
          <w:sz w:val="24"/>
          <w:szCs w:val="24"/>
        </w:rPr>
        <w:t>PHONE NUMBER:</w:t>
      </w:r>
      <w:r>
        <w:rPr>
          <w:rFonts w:asciiTheme="majorHAnsi" w:hAnsiTheme="majorHAnsi" w:cs="Times New Roman"/>
          <w:sz w:val="24"/>
          <w:szCs w:val="24"/>
        </w:rPr>
        <w:tab/>
        <w:t xml:space="preserve">           </w:t>
      </w:r>
      <w:r w:rsidRPr="0020395F">
        <w:rPr>
          <w:rFonts w:asciiTheme="majorHAnsi" w:hAnsiTheme="majorHAnsi" w:cs="Times New Roman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20395F">
        <w:rPr>
          <w:rFonts w:asciiTheme="majorHAnsi" w:hAnsiTheme="majorHAnsi" w:cs="Times New Roman"/>
          <w:sz w:val="24"/>
          <w:szCs w:val="24"/>
        </w:rPr>
        <w:instrText xml:space="preserve"> FORMTEXT </w:instrText>
      </w:r>
      <w:r w:rsidRPr="0020395F">
        <w:rPr>
          <w:rFonts w:asciiTheme="majorHAnsi" w:hAnsiTheme="majorHAnsi" w:cs="Times New Roman"/>
          <w:sz w:val="24"/>
          <w:szCs w:val="24"/>
        </w:rPr>
      </w:r>
      <w:r w:rsidRPr="0020395F">
        <w:rPr>
          <w:rFonts w:asciiTheme="majorHAnsi" w:hAnsiTheme="majorHAnsi" w:cs="Times New Roman"/>
          <w:sz w:val="24"/>
          <w:szCs w:val="24"/>
        </w:rPr>
        <w:fldChar w:fldCharType="separate"/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sz w:val="24"/>
          <w:szCs w:val="24"/>
        </w:rPr>
        <w:fldChar w:fldCharType="end"/>
      </w:r>
    </w:p>
    <w:p w14:paraId="373C98E3" w14:textId="77777777" w:rsidR="000E2075" w:rsidRPr="0020395F" w:rsidRDefault="000E2075" w:rsidP="0020395F">
      <w:pPr>
        <w:contextualSpacing/>
        <w:rPr>
          <w:rFonts w:asciiTheme="majorHAnsi" w:hAnsiTheme="majorHAnsi" w:cs="Times New Roman"/>
          <w:sz w:val="24"/>
          <w:szCs w:val="24"/>
        </w:rPr>
      </w:pPr>
      <w:r w:rsidRPr="0020395F">
        <w:rPr>
          <w:rFonts w:asciiTheme="majorHAnsi" w:hAnsiTheme="majorHAnsi" w:cs="Times New Roman"/>
          <w:sz w:val="24"/>
          <w:szCs w:val="24"/>
        </w:rPr>
        <w:t xml:space="preserve">FORM COMPLETED BY:  </w:t>
      </w:r>
      <w:r w:rsidR="00F17950">
        <w:rPr>
          <w:rFonts w:asciiTheme="majorHAnsi" w:hAnsiTheme="majorHAnsi" w:cs="Times New Roman"/>
          <w:sz w:val="24"/>
          <w:szCs w:val="24"/>
        </w:rPr>
        <w:t xml:space="preserve">        </w:t>
      </w:r>
      <w:r w:rsidRPr="0020395F">
        <w:rPr>
          <w:rFonts w:asciiTheme="majorHAnsi" w:hAnsiTheme="majorHAnsi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0395F">
        <w:rPr>
          <w:rFonts w:asciiTheme="majorHAnsi" w:hAnsiTheme="majorHAnsi" w:cs="Times New Roman"/>
          <w:sz w:val="24"/>
          <w:szCs w:val="24"/>
        </w:rPr>
        <w:instrText xml:space="preserve"> FORMTEXT </w:instrText>
      </w:r>
      <w:r w:rsidRPr="0020395F">
        <w:rPr>
          <w:rFonts w:asciiTheme="majorHAnsi" w:hAnsiTheme="majorHAnsi" w:cs="Times New Roman"/>
          <w:sz w:val="24"/>
          <w:szCs w:val="24"/>
        </w:rPr>
      </w:r>
      <w:r w:rsidRPr="0020395F">
        <w:rPr>
          <w:rFonts w:asciiTheme="majorHAnsi" w:hAnsiTheme="majorHAnsi" w:cs="Times New Roman"/>
          <w:sz w:val="24"/>
          <w:szCs w:val="24"/>
        </w:rPr>
        <w:fldChar w:fldCharType="separate"/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sz w:val="24"/>
          <w:szCs w:val="24"/>
        </w:rPr>
        <w:fldChar w:fldCharType="end"/>
      </w:r>
      <w:r w:rsidRPr="0020395F">
        <w:rPr>
          <w:rFonts w:asciiTheme="majorHAnsi" w:hAnsiTheme="majorHAnsi" w:cs="Times New Roman"/>
          <w:sz w:val="24"/>
          <w:szCs w:val="24"/>
        </w:rPr>
        <w:tab/>
      </w:r>
      <w:r w:rsidRPr="0020395F">
        <w:rPr>
          <w:rFonts w:asciiTheme="majorHAnsi" w:hAnsiTheme="majorHAnsi" w:cs="Times New Roman"/>
          <w:sz w:val="24"/>
          <w:szCs w:val="24"/>
        </w:rPr>
        <w:tab/>
      </w:r>
      <w:r w:rsidRPr="0020395F">
        <w:rPr>
          <w:rFonts w:asciiTheme="majorHAnsi" w:hAnsiTheme="majorHAnsi" w:cs="Times New Roman"/>
          <w:sz w:val="24"/>
          <w:szCs w:val="24"/>
        </w:rPr>
        <w:tab/>
      </w:r>
    </w:p>
    <w:p w14:paraId="373C98E4" w14:textId="77777777" w:rsidR="000E2075" w:rsidRPr="0020395F" w:rsidRDefault="000E2075" w:rsidP="0020395F">
      <w:pPr>
        <w:contextualSpacing/>
        <w:rPr>
          <w:rFonts w:asciiTheme="majorHAnsi" w:hAnsiTheme="majorHAnsi" w:cs="Times New Roman"/>
          <w:sz w:val="24"/>
          <w:szCs w:val="24"/>
        </w:rPr>
      </w:pPr>
      <w:r w:rsidRPr="0020395F">
        <w:rPr>
          <w:rFonts w:asciiTheme="majorHAnsi" w:hAnsiTheme="majorHAnsi" w:cs="Times New Roman"/>
          <w:sz w:val="24"/>
          <w:szCs w:val="24"/>
        </w:rPr>
        <w:t>COMPANY NAME:</w:t>
      </w: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Pr="0020395F">
        <w:rPr>
          <w:rFonts w:asciiTheme="majorHAnsi" w:hAnsiTheme="majorHAnsi" w:cs="Times New Roman"/>
          <w:sz w:val="24"/>
          <w:szCs w:val="24"/>
        </w:rPr>
        <w:t xml:space="preserve"> </w:t>
      </w:r>
      <w:r w:rsidR="00F17950">
        <w:rPr>
          <w:rFonts w:asciiTheme="majorHAnsi" w:hAnsiTheme="majorHAnsi" w:cs="Times New Roman"/>
          <w:sz w:val="24"/>
          <w:szCs w:val="24"/>
        </w:rPr>
        <w:t xml:space="preserve">     </w:t>
      </w:r>
      <w:r w:rsidRPr="0020395F">
        <w:rPr>
          <w:rFonts w:asciiTheme="majorHAnsi" w:hAnsiTheme="majorHAnsi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395F">
        <w:rPr>
          <w:rFonts w:asciiTheme="majorHAnsi" w:hAnsiTheme="majorHAnsi" w:cs="Times New Roman"/>
          <w:sz w:val="24"/>
          <w:szCs w:val="24"/>
        </w:rPr>
        <w:instrText xml:space="preserve"> FORMTEXT </w:instrText>
      </w:r>
      <w:r w:rsidRPr="0020395F">
        <w:rPr>
          <w:rFonts w:asciiTheme="majorHAnsi" w:hAnsiTheme="majorHAnsi" w:cs="Times New Roman"/>
          <w:sz w:val="24"/>
          <w:szCs w:val="24"/>
        </w:rPr>
      </w:r>
      <w:r w:rsidRPr="0020395F">
        <w:rPr>
          <w:rFonts w:asciiTheme="majorHAnsi" w:hAnsiTheme="majorHAnsi" w:cs="Times New Roman"/>
          <w:sz w:val="24"/>
          <w:szCs w:val="24"/>
        </w:rPr>
        <w:fldChar w:fldCharType="separate"/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sz w:val="24"/>
          <w:szCs w:val="24"/>
        </w:rPr>
        <w:fldChar w:fldCharType="end"/>
      </w:r>
    </w:p>
    <w:p w14:paraId="373C98E5" w14:textId="77777777" w:rsidR="005A1FD0" w:rsidRPr="00F17950" w:rsidRDefault="000E2075">
      <w:pPr>
        <w:contextualSpacing/>
        <w:rPr>
          <w:rFonts w:asciiTheme="majorHAnsi" w:hAnsiTheme="majorHAnsi" w:cs="Times New Roman"/>
          <w:sz w:val="24"/>
          <w:szCs w:val="24"/>
        </w:rPr>
      </w:pPr>
      <w:r w:rsidRPr="0020395F">
        <w:rPr>
          <w:rFonts w:asciiTheme="majorHAnsi" w:hAnsiTheme="majorHAnsi" w:cs="Times New Roman"/>
          <w:sz w:val="24"/>
          <w:szCs w:val="24"/>
        </w:rPr>
        <w:t>PHONE NUMBER:</w:t>
      </w:r>
      <w:r>
        <w:rPr>
          <w:rFonts w:asciiTheme="majorHAnsi" w:hAnsiTheme="majorHAnsi" w:cs="Times New Roman"/>
          <w:sz w:val="24"/>
          <w:szCs w:val="24"/>
        </w:rPr>
        <w:t xml:space="preserve">            </w:t>
      </w:r>
      <w:r w:rsidR="00F17950">
        <w:rPr>
          <w:rFonts w:asciiTheme="majorHAnsi" w:hAnsiTheme="majorHAnsi" w:cs="Times New Roman"/>
          <w:sz w:val="24"/>
          <w:szCs w:val="24"/>
        </w:rPr>
        <w:t xml:space="preserve">       </w:t>
      </w:r>
      <w:r w:rsidRPr="0020395F">
        <w:rPr>
          <w:rFonts w:asciiTheme="majorHAnsi" w:hAnsiTheme="majorHAnsi" w:cs="Times New Roman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20395F">
        <w:rPr>
          <w:rFonts w:asciiTheme="majorHAnsi" w:hAnsiTheme="majorHAnsi" w:cs="Times New Roman"/>
          <w:sz w:val="24"/>
          <w:szCs w:val="24"/>
        </w:rPr>
        <w:instrText xml:space="preserve"> FORMTEXT </w:instrText>
      </w:r>
      <w:r w:rsidRPr="0020395F">
        <w:rPr>
          <w:rFonts w:asciiTheme="majorHAnsi" w:hAnsiTheme="majorHAnsi" w:cs="Times New Roman"/>
          <w:sz w:val="24"/>
          <w:szCs w:val="24"/>
        </w:rPr>
      </w:r>
      <w:r w:rsidRPr="0020395F">
        <w:rPr>
          <w:rFonts w:asciiTheme="majorHAnsi" w:hAnsiTheme="majorHAnsi" w:cs="Times New Roman"/>
          <w:sz w:val="24"/>
          <w:szCs w:val="24"/>
        </w:rPr>
        <w:fldChar w:fldCharType="separate"/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noProof/>
          <w:sz w:val="24"/>
          <w:szCs w:val="24"/>
        </w:rPr>
        <w:t> </w:t>
      </w:r>
      <w:r w:rsidRPr="0020395F">
        <w:rPr>
          <w:rFonts w:asciiTheme="majorHAnsi" w:hAnsiTheme="majorHAnsi" w:cs="Times New Roman"/>
          <w:sz w:val="24"/>
          <w:szCs w:val="24"/>
        </w:rPr>
        <w:fldChar w:fldCharType="end"/>
      </w:r>
    </w:p>
    <w:sectPr w:rsidR="005A1FD0" w:rsidRPr="00F17950" w:rsidSect="00F17950">
      <w:headerReference w:type="default" r:id="rId12"/>
      <w:footerReference w:type="defaul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C98E8" w14:textId="77777777" w:rsidR="00666C3E" w:rsidRDefault="00666C3E">
      <w:pPr>
        <w:spacing w:after="0" w:line="240" w:lineRule="auto"/>
      </w:pPr>
      <w:r>
        <w:separator/>
      </w:r>
    </w:p>
  </w:endnote>
  <w:endnote w:type="continuationSeparator" w:id="0">
    <w:p w14:paraId="373C98E9" w14:textId="77777777" w:rsidR="00666C3E" w:rsidRDefault="00666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98EB" w14:textId="77777777" w:rsidR="00955B3F" w:rsidRDefault="000E2075">
    <w:pPr>
      <w:ind w:right="260"/>
      <w:rPr>
        <w:color w:val="222A35" w:themeColor="text2" w:themeShade="80"/>
        <w:sz w:val="26"/>
        <w:szCs w:val="26"/>
      </w:rPr>
    </w:pPr>
    <w:r>
      <w:rPr>
        <w:noProof/>
        <w:color w:val="44546A" w:themeColor="text2"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3C98EF" wp14:editId="373C98F0">
              <wp:simplePos x="0" y="0"/>
              <wp:positionH relativeFrom="page">
                <wp:posOffset>4876800</wp:posOffset>
              </wp:positionH>
              <wp:positionV relativeFrom="page">
                <wp:posOffset>9734550</wp:posOffset>
              </wp:positionV>
              <wp:extent cx="2686050" cy="313055"/>
              <wp:effectExtent l="0" t="0" r="0" b="0"/>
              <wp:wrapNone/>
              <wp:docPr id="49" name="Text Box 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86050" cy="31305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3C98F1" w14:textId="77777777" w:rsidR="00955B3F" w:rsidRPr="00955B3F" w:rsidRDefault="000E2075">
                          <w:pPr>
                            <w:spacing w:after="0"/>
                            <w:jc w:val="center"/>
                            <w:rPr>
                              <w:color w:val="222A35" w:themeColor="text2" w:themeShade="80"/>
                              <w:szCs w:val="26"/>
                            </w:rPr>
                          </w:pPr>
                          <w:r>
                            <w:rPr>
                              <w:color w:val="222A35" w:themeColor="text2" w:themeShade="80"/>
                              <w:szCs w:val="26"/>
                            </w:rPr>
                            <w:t xml:space="preserve">Construction Contact Center. </w:t>
                          </w:r>
                          <w:r w:rsidRPr="00955B3F">
                            <w:rPr>
                              <w:color w:val="222A35" w:themeColor="text2" w:themeShade="80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color w:val="222A35" w:themeColor="text2" w:themeShade="80"/>
                              <w:szCs w:val="26"/>
                            </w:rPr>
                            <w:t>01-2015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5000</wp14:pctHeight>
              </wp14:sizeRelV>
            </wp:anchor>
          </w:drawing>
        </mc:Choice>
        <mc:Fallback>
          <w:pict>
            <v:shapetype w14:anchorId="373C98EF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384pt;margin-top:766.5pt;width:211.5pt;height:24.65pt;z-index:251659264;visibility:visible;mso-wrap-style:square;mso-width-percent: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" fillcolor="white [3201]" stroked="f" strokeweight=".5pt">
              <v:textbox style="mso-fit-shape-to-text:t" inset="0,,0">
                <w:txbxContent>
                  <w:p w14:paraId="373C98F1" w14:textId="77777777" w:rsidR="00955B3F" w:rsidRPr="00955B3F" w:rsidRDefault="000E2075">
                    <w:pPr>
                      <w:spacing w:after="0"/>
                      <w:jc w:val="center"/>
                      <w:rPr>
                        <w:color w:val="222A35" w:themeColor="text2" w:themeShade="80"/>
                        <w:szCs w:val="26"/>
                      </w:rPr>
                    </w:pPr>
                    <w:r>
                      <w:rPr>
                        <w:color w:val="222A35" w:themeColor="text2" w:themeShade="80"/>
                        <w:szCs w:val="26"/>
                      </w:rPr>
                      <w:t xml:space="preserve">Construction Contact Center. </w:t>
                    </w:r>
                    <w:r w:rsidRPr="00955B3F">
                      <w:rPr>
                        <w:color w:val="222A35" w:themeColor="text2" w:themeShade="80"/>
                        <w:szCs w:val="26"/>
                      </w:rPr>
                      <w:t xml:space="preserve"> </w:t>
                    </w:r>
                    <w:r>
                      <w:rPr>
                        <w:color w:val="222A35" w:themeColor="text2" w:themeShade="80"/>
                        <w:szCs w:val="26"/>
                      </w:rPr>
                      <w:t>01-2015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73C98EC" w14:textId="77777777" w:rsidR="00955B3F" w:rsidRDefault="00681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3C98E6" w14:textId="77777777" w:rsidR="00666C3E" w:rsidRDefault="00666C3E">
      <w:pPr>
        <w:spacing w:after="0" w:line="240" w:lineRule="auto"/>
      </w:pPr>
      <w:r>
        <w:separator/>
      </w:r>
    </w:p>
  </w:footnote>
  <w:footnote w:type="continuationSeparator" w:id="0">
    <w:p w14:paraId="373C98E7" w14:textId="77777777" w:rsidR="00666C3E" w:rsidRDefault="00666C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3C98EA" w14:textId="77777777" w:rsidR="00C44B2C" w:rsidRDefault="000E2075" w:rsidP="00E47C0A">
    <w:pPr>
      <w:pStyle w:val="Header"/>
      <w:pBdr>
        <w:bottom w:val="single" w:sz="4" w:space="4" w:color="auto"/>
      </w:pBdr>
      <w:tabs>
        <w:tab w:val="clear" w:pos="9360"/>
        <w:tab w:val="left" w:pos="6540"/>
      </w:tabs>
    </w:pPr>
    <w:r>
      <w:t xml:space="preserve">                 </w:t>
    </w:r>
    <w:r>
      <w:tab/>
    </w:r>
    <w:r>
      <w:rPr>
        <w:b/>
        <w:noProof/>
      </w:rPr>
      <w:t xml:space="preserve">                                                                                                                 </w:t>
    </w:r>
    <w:r w:rsidRPr="00E47C0A">
      <w:rPr>
        <w:b/>
        <w:noProof/>
      </w:rPr>
      <w:drawing>
        <wp:inline distT="0" distB="0" distL="0" distR="0" wp14:anchorId="373C98ED" wp14:editId="373C98EE">
          <wp:extent cx="1779905" cy="494030"/>
          <wp:effectExtent l="0" t="0" r="0" b="12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990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E6FE9"/>
    <w:multiLevelType w:val="hybridMultilevel"/>
    <w:tmpl w:val="95F08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revisionView w:inkAnnotation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075"/>
    <w:rsid w:val="000E2075"/>
    <w:rsid w:val="001867C5"/>
    <w:rsid w:val="00666C3E"/>
    <w:rsid w:val="00681B11"/>
    <w:rsid w:val="009915E3"/>
    <w:rsid w:val="00BD604B"/>
    <w:rsid w:val="00F17950"/>
    <w:rsid w:val="00F7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C9847"/>
  <w15:chartTrackingRefBased/>
  <w15:docId w15:val="{8D0DFEF4-A9F3-4E21-944A-6941A3CE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207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0E207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0E207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0E2075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0E2075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0E207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0E2075"/>
    <w:pPr>
      <w:spacing w:after="200" w:line="276" w:lineRule="auto"/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truction@SRPnet.com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CSDocument" ma:contentTypeID="0x010100D23890B365174E7CBBE3815940A17AF90047C769602E5FC745BD73AD3C7DAC3543009252C03A8A3011459CD61799092FBE82" ma:contentTypeVersion="13" ma:contentTypeDescription="" ma:contentTypeScope="" ma:versionID="1aac8de16590e395f4bb8be150f28d0c">
  <xsd:schema xmlns:xsd="http://www.w3.org/2001/XMLSchema" xmlns:xs="http://www.w3.org/2001/XMLSchema" xmlns:p="http://schemas.microsoft.com/office/2006/metadata/properties" xmlns:ns2="http://schemas.microsoft.com/sharepoint/v3/fields" xmlns:ns3="f51a7d5f-18cd-4a2c-892c-90c76a211492" xmlns:ns4="7bc020c7-77f9-4d43-83c9-286d44873435" targetNamespace="http://schemas.microsoft.com/office/2006/metadata/properties" ma:root="true" ma:fieldsID="e5809d0b7abd1d964efd12a5e89741ae" ns2:_="" ns3:_="" ns4:_="">
    <xsd:import namespace="http://schemas.microsoft.com/sharepoint/v3/fields"/>
    <xsd:import namespace="f51a7d5f-18cd-4a2c-892c-90c76a211492"/>
    <xsd:import namespace="7bc020c7-77f9-4d43-83c9-286d44873435"/>
    <xsd:element name="properties">
      <xsd:complexType>
        <xsd:sequence>
          <xsd:element name="documentManagement">
            <xsd:complexType>
              <xsd:all>
                <xsd:element ref="ns2:RetentionClassification" minOccurs="0"/>
                <xsd:element ref="ns2:Steward" minOccurs="0"/>
                <xsd:element ref="ns2:SensitivityClassification" minOccurs="0"/>
                <xsd:element ref="ns2:DocumentCategory" minOccurs="0"/>
                <xsd:element ref="ns2:SubjectTopic" minOccurs="0"/>
                <xsd:element ref="ns2:DocumentDate" minOccurs="0"/>
                <xsd:element ref="ns2:RetentionDate" minOccurs="0"/>
                <xsd:element ref="ns2:LegalHoldReason" minOccurs="0"/>
                <xsd:element ref="ns3:PortalFolderName" minOccurs="0"/>
                <xsd:element ref="ns4:Recent_x0020_Training" minOccurs="0"/>
                <xsd:element ref="ns4:Section_x0020_Type" minOccurs="0"/>
                <xsd:element ref="ns4:Training_x0020_Area" minOccurs="0"/>
                <xsd:element ref="ns4:Display_x0020_Tab" minOccurs="0"/>
                <xsd:element ref="ns4:Contact_x0020_Center" minOccurs="0"/>
                <xsd:element ref="ns4:Migr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RetentionClassification" ma:index="8" nillable="true" ma:displayName="Retention Classification" ma:default="002 - RCS" ma:description="Identifies the retention schedule for the document" ma:format="Dropdown" ma:internalName="RetentionClassification" ma:readOnly="false">
      <xsd:simpleType>
        <xsd:restriction base="dms:Choice">
          <xsd:enumeration value="001 - Business Center"/>
          <xsd:enumeration value="002 - RCS"/>
        </xsd:restriction>
      </xsd:simpleType>
    </xsd:element>
    <xsd:element name="Steward" ma:index="9" nillable="true" ma:displayName="Custodian" ma:default="CCO Analysts" ma:description="Identifies the person or role responsible for managing the document" ma:format="Dropdown" ma:internalName="Steward">
      <xsd:simpleType>
        <xsd:restriction base="dms:Choice">
          <xsd:enumeration value="CCO Analysts"/>
          <xsd:enumeration value="Call Center Support Services"/>
        </xsd:restriction>
      </xsd:simpleType>
    </xsd:element>
    <xsd:element name="SensitivityClassification" ma:index="10" nillable="true" ma:displayName="Sensitivity Classification" ma:default="Proprietary" ma:description="Indicates the sensitivity of the document according to IT Policy" ma:internalName="SensitivityClassification" ma:readOnly="false">
      <xsd:simpleType>
        <xsd:restriction base="dms:Choice">
          <xsd:enumeration value="Public"/>
          <xsd:enumeration value="Proprietary"/>
          <xsd:enumeration value="Confidential"/>
          <xsd:enumeration value="Attorney/Client Privilege"/>
        </xsd:restriction>
      </xsd:simpleType>
    </xsd:element>
    <xsd:element name="DocumentCategory" ma:index="11" nillable="true" ma:displayName="Document Category" ma:description="Describes the category of the document based on its function." ma:format="Dropdown" ma:internalName="DocumentCategory" ma:readOnly="false">
      <xsd:simpleType>
        <xsd:restriction base="dms:Choice">
          <xsd:enumeration value="Calculators"/>
          <xsd:enumeration value="Contact Lists"/>
          <xsd:enumeration value="Contracts/Agreements"/>
          <xsd:enumeration value="Diagrams"/>
          <xsd:enumeration value="Fact Sheet"/>
          <xsd:enumeration value="Forms"/>
          <xsd:enumeration value="Instructions"/>
          <xsd:enumeration value="Letters"/>
          <xsd:enumeration value="Manuals"/>
          <xsd:enumeration value="Marketing Plans"/>
          <xsd:enumeration value="Presentations"/>
          <xsd:enumeration value="Price Plans"/>
          <xsd:enumeration value="Procedures"/>
          <xsd:enumeration value="References"/>
          <xsd:enumeration value="Templates"/>
        </xsd:restriction>
      </xsd:simpleType>
    </xsd:element>
    <xsd:element name="SubjectTopic" ma:index="12" nillable="true" ma:displayName="Subject or Topic" ma:default="New Document" ma:description="Subject and/or Topic categories." ma:format="Dropdown" ma:internalName="SubjectTopic">
      <xsd:simpleType>
        <xsd:restriction base="dms:Choice">
          <xsd:enumeration value="Abbreviations and Glossary"/>
          <xsd:enumeration value="Access and Scheduling Desk"/>
          <xsd:enumeration value="Additional Account -- English"/>
          <xsd:enumeration value="Additional Account -- Spanish"/>
          <xsd:enumeration value="After Hours"/>
          <xsd:enumeration value="Agency Information"/>
          <xsd:enumeration value="Applications and Forms"/>
          <xsd:enumeration value="Autos"/>
          <xsd:enumeration value="Avaya Reference"/>
          <xsd:enumeration value="Basic Data Maintenance"/>
          <xsd:enumeration value="Basic Training"/>
          <xsd:enumeration value="Bill Due Dates"/>
          <xsd:enumeration value="Billing"/>
          <xsd:enumeration value="Brochures"/>
          <xsd:enumeration value="Business Community Solar"/>
          <xsd:enumeration value="Calculator"/>
          <xsd:enumeration value="Cancel Rebill"/>
          <xsd:enumeration value="Canceling Orders"/>
          <xsd:enumeration value="Caseworkers"/>
          <xsd:enumeration value="Charts, Guides and Maps"/>
          <xsd:enumeration value="Check Read"/>
          <xsd:enumeration value="Codes and Fees"/>
          <xsd:enumeration value="Computer Settings"/>
          <xsd:enumeration value="Copper Crossing Information"/>
          <xsd:enumeration value="Credit"/>
          <xsd:enumeration value="Customer Mail"/>
          <xsd:enumeration value="Customer Notifications"/>
          <xsd:enumeration value="Date Changing Orders"/>
          <xsd:enumeration value="Department Hours"/>
          <xsd:enumeration value="Deposit Matrix"/>
          <xsd:enumeration value="Diamond Billing Engine"/>
          <xsd:enumeration value="Disconnect"/>
          <xsd:enumeration value="Distribution Lists"/>
          <xsd:enumeration value="Documents"/>
          <xsd:enumeration value="Duties and Procedures"/>
          <xsd:enumeration value="e-Chex"/>
          <xsd:enumeration value="eNoA"/>
          <xsd:enumeration value="EarthWise"/>
          <xsd:enumeration value="EPP"/>
          <xsd:enumeration value="EPP Audit"/>
          <xsd:enumeration value="Ergo"/>
          <xsd:enumeration value="Events"/>
          <xsd:enumeration value="Everything Sheet"/>
          <xsd:enumeration value="Experian"/>
          <xsd:enumeration value="Field Notices"/>
          <xsd:enumeration value="Forms"/>
          <xsd:enumeration value="FWOM (Field Work and Outage Map)"/>
          <xsd:enumeration value="General"/>
          <xsd:enumeration value="Guidelines"/>
          <xsd:enumeration value="Hallmark- Service from the Heart"/>
          <xsd:enumeration value="High Bill"/>
          <xsd:enumeration value="Hot Keys"/>
          <xsd:enumeration value="i Novah"/>
          <xsd:enumeration value="IBEW Union 266"/>
          <xsd:enumeration value="ID Spouse Quick Reference"/>
          <xsd:enumeration value="Information"/>
          <xsd:enumeration value="Irrigation"/>
          <xsd:enumeration value="Job Aids"/>
          <xsd:enumeration value="La Linea"/>
          <xsd:enumeration value="Lead Resources"/>
          <xsd:enumeration value="Maintenance Request"/>
          <xsd:enumeration value="Manual"/>
          <xsd:enumeration value="Maps"/>
          <xsd:enumeration value="Marketing Collateral"/>
          <xsd:enumeration value="Medical"/>
          <xsd:enumeration value="Misc Financial Activity"/>
          <xsd:enumeration value="Miscellaneous"/>
          <xsd:enumeration value="Miscellaneous Applications"/>
          <xsd:enumeration value="M-Power"/>
          <xsd:enumeration value="M-Power Mobile App"/>
          <xsd:enumeration value="My Account"/>
          <xsd:enumeration value="Next Generation Prepay"/>
          <xsd:enumeration value="Next Generation Prepay 2.1"/>
          <xsd:enumeration value="Office Procedures"/>
          <xsd:enumeration value="OMD Desk"/>
          <xsd:enumeration value="On or Off in Error"/>
          <xsd:enumeration value="Other Renewables"/>
          <xsd:enumeration value="Outage Care"/>
          <xsd:enumeration value="Ownership Information"/>
          <xsd:enumeration value="Paper Order Process Documents"/>
          <xsd:enumeration value="Payment Options"/>
          <xsd:enumeration value="Performance"/>
          <xsd:enumeration value="Personal Account Review (PAR)"/>
          <xsd:enumeration value="Phone List"/>
          <xsd:enumeration value="Presentation"/>
          <xsd:enumeration value="Pricing"/>
          <xsd:enumeration value="Procedures"/>
          <xsd:enumeration value="Program Information"/>
          <xsd:enumeration value="Programmable Thermostat"/>
          <xsd:enumeration value="Programs"/>
          <xsd:enumeration value="Programs and Payment Options"/>
          <xsd:enumeration value="Rate Change"/>
          <xsd:enumeration value="RCS Construction"/>
          <xsd:enumeration value="Recent Communications or Marketing"/>
          <xsd:enumeration value="Reconnect"/>
          <xsd:enumeration value="Reference"/>
          <xsd:enumeration value="Remark Reminder"/>
          <xsd:enumeration value="Remarks"/>
          <xsd:enumeration value="Reports"/>
          <xsd:enumeration value="REQLINE- M-Power"/>
          <xsd:enumeration value="Rooftop"/>
          <xsd:enumeration value="Sample Orders"/>
          <xsd:enumeration value="Schedule"/>
          <xsd:enumeration value="Schematics"/>
          <xsd:enumeration value="Scripting"/>
          <xsd:enumeration value="Service Orders"/>
          <xsd:enumeration value="SES"/>
          <xsd:enumeration value="Shade Tree Program"/>
          <xsd:enumeration value="Smart Cards"/>
          <xsd:enumeration value="Smart Meters"/>
          <xsd:enumeration value="Solar"/>
          <xsd:enumeration value="Solar Tailboards"/>
          <xsd:enumeration value="SRP Connected Home"/>
          <xsd:enumeration value="Station Entry"/>
          <xsd:enumeration value="Stats"/>
          <xsd:enumeration value="Talking Points"/>
          <xsd:enumeration value="Tax Information"/>
          <xsd:enumeration value="TBOC - Transformer Based Outage Communication"/>
          <xsd:enumeration value="Text Notification"/>
          <xsd:enumeration value="TOD Hours and Season Start Dates"/>
          <xsd:enumeration value="Tools"/>
          <xsd:enumeration value="Training"/>
          <xsd:enumeration value="Transition Exchange Completion Support"/>
          <xsd:enumeration value="Transfer Move To"/>
          <xsd:enumeration value="Transfer -- English"/>
          <xsd:enumeration value="Transfer -- Spanish"/>
          <xsd:enumeration value="Trouble Call"/>
          <xsd:enumeration value="Trouble Desk"/>
          <xsd:enumeration value="Trouble Desk Schedule"/>
          <xsd:enumeration value="Trouble Orders"/>
          <xsd:enumeration value="Turn-Off"/>
          <xsd:enumeration value="Turn Off -- English"/>
          <xsd:enumeration value="Turn Off -- Spanish"/>
          <xsd:enumeration value="Turn-On"/>
          <xsd:enumeration value="Turn On -- English"/>
          <xsd:enumeration value="Turn On -- Spanish"/>
          <xsd:enumeration value="UCE- EffortQuest"/>
          <xsd:enumeration value="Unmetered Service Memo"/>
          <xsd:enumeration value="User Guides"/>
          <xsd:enumeration value="VOTC Questions- Current"/>
          <xsd:enumeration value="VOTC Questions- Historic"/>
          <xsd:enumeration value="Winners"/>
          <xsd:enumeration value="Worksheets"/>
          <xsd:enumeration value="New Document"/>
        </xsd:restriction>
      </xsd:simpleType>
    </xsd:element>
    <xsd:element name="DocumentDate" ma:index="14" nillable="true" ma:displayName="Document Date" ma:description="The official date of the document." ma:format="DateOnly" ma:internalName="DocumentDate" ma:readOnly="false">
      <xsd:simpleType>
        <xsd:restriction base="dms:DateTime"/>
      </xsd:simpleType>
    </xsd:element>
    <xsd:element name="RetentionDate" ma:index="15" nillable="true" ma:displayName="Retention Event Date" ma:description="The date that activates the retention clock." ma:format="DateOnly" ma:internalName="RetentionDate" ma:readOnly="false">
      <xsd:simpleType>
        <xsd:restriction base="dms:DateTime"/>
      </xsd:simpleType>
    </xsd:element>
    <xsd:element name="LegalHoldReason" ma:index="16" nillable="true" ma:displayName="Legal Hold Reason" ma:description="References a case number or case title that has resulted in this document being put on legal hold." ma:internalName="LegalHoldReas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a7d5f-18cd-4a2c-892c-90c76a211492" elementFormDefault="qualified">
    <xsd:import namespace="http://schemas.microsoft.com/office/2006/documentManagement/types"/>
    <xsd:import namespace="http://schemas.microsoft.com/office/infopath/2007/PartnerControls"/>
    <xsd:element name="PortalFolderName" ma:index="17" nillable="true" ma:displayName="PortalFolderName" ma:default="New Documents" ma:format="Dropdown" ma:internalName="PortalFolderName">
      <xsd:simpleType>
        <xsd:restriction base="dms:Choice">
          <xsd:enumeration value="ACS Homepage"/>
          <xsd:enumeration value="After Hours"/>
          <xsd:enumeration value="Call-Out Duty"/>
          <xsd:enumeration value="Career Day"/>
          <xsd:enumeration value="Command"/>
          <xsd:enumeration value="Connected Home"/>
          <xsd:enumeration value="Construction"/>
          <xsd:enumeration value="Counselors"/>
          <xsd:enumeration value="Desk Reference"/>
          <xsd:enumeration value="Desk Reference- Avaya"/>
          <xsd:enumeration value="Forms"/>
          <xsd:enumeration value="La Linea"/>
          <xsd:enumeration value="Leads Page"/>
          <xsd:enumeration value="M-Power"/>
          <xsd:enumeration value="PCC Fitness"/>
          <xsd:enumeration value="Performance"/>
          <xsd:enumeration value="R&amp;CS"/>
          <xsd:enumeration value="REPS"/>
          <xsd:enumeration value="Safety"/>
          <xsd:enumeration value="Scheduling"/>
          <xsd:enumeration value="Solar"/>
          <xsd:enumeration value="Stuff"/>
          <xsd:enumeration value="SWAT"/>
          <xsd:enumeration value="Switchboard"/>
          <xsd:enumeration value="Timekeeping"/>
          <xsd:enumeration value="Training"/>
          <xsd:enumeration value="New Document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020c7-77f9-4d43-83c9-286d44873435" elementFormDefault="qualified">
    <xsd:import namespace="http://schemas.microsoft.com/office/2006/documentManagement/types"/>
    <xsd:import namespace="http://schemas.microsoft.com/office/infopath/2007/PartnerControls"/>
    <xsd:element name="Recent_x0020_Training" ma:index="18" nillable="true" ma:displayName="Recent Training" ma:default="0" ma:internalName="Recent_x0020_Training">
      <xsd:simpleType>
        <xsd:restriction base="dms:Boolean"/>
      </xsd:simpleType>
    </xsd:element>
    <xsd:element name="Section_x0020_Type" ma:index="19" nillable="true" ma:displayName="Section Type" ma:default="Document" ma:description="Document&#10;Sample Orders&#10;Training Manual" ma:format="Dropdown" ma:internalName="Section_x0020_Type">
      <xsd:simpleType>
        <xsd:restriction base="dms:Choice">
          <xsd:enumeration value="Document"/>
          <xsd:enumeration value="Sample Orders"/>
          <xsd:enumeration value="Training"/>
          <xsd:enumeration value="Workshop"/>
        </xsd:restriction>
      </xsd:simpleType>
    </xsd:element>
    <xsd:element name="Training_x0020_Area" ma:index="20" nillable="true" ma:displayName="Training Area" ma:description="New Class&#10;Other" ma:internalName="Training_x0020_Area">
      <xsd:simpleType>
        <xsd:restriction base="dms:Text">
          <xsd:maxLength value="255"/>
        </xsd:restriction>
      </xsd:simpleType>
    </xsd:element>
    <xsd:element name="Display_x0020_Tab" ma:index="21" nillable="true" ma:displayName="Display Tab" ma:default="None" ma:description="If the page has tabs this is the tab where the document will display" ma:format="Dropdown" ma:internalName="Display_x0020_Tab">
      <xsd:simpleType>
        <xsd:restriction base="dms:Choice">
          <xsd:enumeration value="None"/>
          <xsd:enumeration value="CCS- Templates"/>
          <xsd:enumeration value="Connected Home"/>
          <xsd:enumeration value="Common Links- Trouble Orders"/>
          <xsd:enumeration value="MPower- Documents"/>
          <xsd:enumeration value="MPower- NGP"/>
          <xsd:enumeration value="MPower- Visuals"/>
          <xsd:enumeration value="Solar- Community Solar"/>
          <xsd:enumeration value="Solar- General Solar"/>
          <xsd:enumeration value="Solar- Renewable Billing"/>
          <xsd:enumeration value="Solar- Rooftop"/>
          <xsd:enumeration value="Solar- Spanish"/>
          <xsd:enumeration value="Solar- Water Heater"/>
          <xsd:enumeration value="Training- Training Documents"/>
          <xsd:enumeration value="Training- Training Manual"/>
          <xsd:enumeration value="Training- Training Sample Orders"/>
          <xsd:enumeration value="Training- Recent Training"/>
          <xsd:enumeration value="Training- Workshop"/>
        </xsd:restriction>
      </xsd:simpleType>
    </xsd:element>
    <xsd:element name="Contact_x0020_Center" ma:index="22" nillable="true" ma:displayName="Contact Center" ma:default="RCC" ma:format="Dropdown" ma:internalName="Contact_x0020_Center">
      <xsd:simpleType>
        <xsd:restriction base="dms:Choice">
          <xsd:enumeration value="BCC"/>
          <xsd:enumeration value="RCC"/>
          <xsd:enumeration value="WCC"/>
          <xsd:enumeration value="Construction"/>
          <xsd:enumeration value="Internet Support"/>
          <xsd:enumeration value="Power and Water"/>
        </xsd:restriction>
      </xsd:simpleType>
    </xsd:element>
    <xsd:element name="Migrated" ma:index="23" nillable="true" ma:displayName="Migrated" ma:default="0" ma:internalName="Migrat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3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lay_x0020_Tab xmlns="7bc020c7-77f9-4d43-83c9-286d44873435" xsi:nil="true"/>
    <Steward xmlns="http://schemas.microsoft.com/sharepoint/v3/fields">CCO Analysts</Steward>
    <RetentionClassification xmlns="http://schemas.microsoft.com/sharepoint/v3/fields">002 - RCS</RetentionClassification>
    <SensitivityClassification xmlns="http://schemas.microsoft.com/sharepoint/v3/fields">Proprietary</SensitivityClassification>
    <Training_x0020_Area xmlns="7bc020c7-77f9-4d43-83c9-286d44873435">1234</Training_x0020_Area>
    <Section_x0020_Type xmlns="7bc020c7-77f9-4d43-83c9-286d44873435">Document</Section_x0020_Type>
    <RetentionDate xmlns="http://schemas.microsoft.com/sharepoint/v3/fields" xsi:nil="true"/>
    <DocumentCategory xmlns="http://schemas.microsoft.com/sharepoint/v3/fields">Forms</DocumentCategory>
    <DocumentDate xmlns="http://schemas.microsoft.com/sharepoint/v3/fields" xsi:nil="true"/>
    <Migrated xmlns="7bc020c7-77f9-4d43-83c9-286d44873435">false</Migrated>
    <SubjectTopic xmlns="http://schemas.microsoft.com/sharepoint/v3/fields">Documents</SubjectTopic>
    <PortalFolderName xmlns="f51a7d5f-18cd-4a2c-892c-90c76a211492">Construction</PortalFolderName>
    <LegalHoldReason xmlns="http://schemas.microsoft.com/sharepoint/v3/fields" xsi:nil="true"/>
    <Contact_x0020_Center xmlns="7bc020c7-77f9-4d43-83c9-286d44873435" xsi:nil="true"/>
    <Recent_x0020_Training xmlns="7bc020c7-77f9-4d43-83c9-286d44873435">false</Recent_x0020_Training>
  </documentManagement>
</p:properties>
</file>

<file path=customXml/itemProps1.xml><?xml version="1.0" encoding="utf-8"?>
<ds:datastoreItem xmlns:ds="http://schemas.openxmlformats.org/officeDocument/2006/customXml" ds:itemID="{775350CC-90F7-416E-9BE2-499DDD56AAD2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020E0705-6503-466D-A5F0-EB23C8309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f51a7d5f-18cd-4a2c-892c-90c76a211492"/>
    <ds:schemaRef ds:uri="7bc020c7-77f9-4d43-83c9-286d448734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1D1D2D-B4D5-46EA-9B08-B1BB5C91B5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08DF47E-C413-478B-AE9E-756F795A520E}">
  <ds:schemaRefs>
    <ds:schemaRef ds:uri="http://schemas.microsoft.com/office/2006/metadata/properties"/>
    <ds:schemaRef ds:uri="f51a7d5f-18cd-4a2c-892c-90c76a2114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7bc020c7-77f9-4d43-83c9-286d44873435"/>
    <ds:schemaRef ds:uri="http://purl.org/dc/dcmitype/"/>
    <ds:schemaRef ds:uri="http://schemas.microsoft.com/sharepoint/v3/field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Load Summary</vt:lpstr>
    </vt:vector>
  </TitlesOfParts>
  <Company>Salt River Project (SRP)</Company>
  <LinksUpToDate>false</LinksUpToDate>
  <CharactersWithSpaces>2463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Load Summary</dc:title>
  <dc:subject/>
  <dc:creator>Leticia Pinedo</dc:creator>
  <cp:keywords>Load Summary Construction</cp:keywords>
  <dc:description/>
  <cp:lastModifiedBy>Pinedo Leticia</cp:lastModifiedBy>
  <cp:revision>2</cp:revision>
  <dcterms:created xsi:type="dcterms:W3CDTF">2018-10-10T21:53:00Z</dcterms:created>
  <dcterms:modified xsi:type="dcterms:W3CDTF">2018-10-10T21:53:00Z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0x010100D23890B365174E7CBBE3815940A17AF90047C769602E5FC745BD73AD3C7DAC3543009252C03A8A3011459CD61799092FBE82</vt:lpwstr>
  </property>
</Properties>
</file>